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42C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SVRHA: </w:t>
      </w:r>
      <w:r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TAKSA NA RJEŠENJE</w:t>
      </w:r>
      <w:r w:rsidR="00E54B6B"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 OSNIVANJU UDRUGE</w:t>
      </w: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7F61F91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PRIMATELJ: TREZOR SBK</w:t>
      </w:r>
    </w:p>
    <w:p w14:paraId="5825C083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BROJ RAČUNA PRIMATELJA: 338-000-22050030-05</w:t>
      </w:r>
    </w:p>
    <w:p w14:paraId="3B573C54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IZNOS: 100,00 KM</w:t>
      </w:r>
    </w:p>
    <w:p w14:paraId="1CB23B15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VRSTA PRIHODA: 722 121</w:t>
      </w:r>
    </w:p>
    <w:p w14:paraId="7C9162ED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POZIV NA BROJ: 0141000000</w:t>
      </w:r>
    </w:p>
    <w:p w14:paraId="708D172E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BUDŽETSKA ORGANIZACIJA: 1301001</w:t>
      </w:r>
    </w:p>
    <w:p w14:paraId="6FBF2DEE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OPĆINA : 091</w:t>
      </w:r>
    </w:p>
    <w:p w14:paraId="1451E4CC" w14:textId="77777777" w:rsidR="00E02961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4C317CA" w14:textId="77777777" w:rsidR="00797020" w:rsidRDefault="00797020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746444" w14:textId="77777777" w:rsidR="00797020" w:rsidRPr="00E54B6B" w:rsidRDefault="00797020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377445" w14:textId="77777777" w:rsidR="00E02961" w:rsidRPr="00E54B6B" w:rsidRDefault="00E02961" w:rsidP="00E0296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SVRHA: </w:t>
      </w:r>
      <w:r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NAKNADA ZA</w:t>
      </w:r>
      <w:r w:rsidR="00E54B6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OBJAVU U SLUŽBENIM NOVINAMA KSB- </w:t>
      </w:r>
      <w:r w:rsidR="00E54B6B"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osnivanje udruge</w:t>
      </w:r>
    </w:p>
    <w:p w14:paraId="497466BD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PRIMATELJ: TREZOR SBK</w:t>
      </w:r>
    </w:p>
    <w:p w14:paraId="11963B40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BROJ RAČUNA PRIMATELJA: 338-000-22050030-05</w:t>
      </w:r>
    </w:p>
    <w:p w14:paraId="4B6BD0E1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IZNOS: 25,00KM</w:t>
      </w:r>
    </w:p>
    <w:p w14:paraId="02391E49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VRSTA PRIHODA: 722 121 </w:t>
      </w:r>
    </w:p>
    <w:p w14:paraId="644B8220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POZIV NA BROJ: 0141000000</w:t>
      </w:r>
    </w:p>
    <w:p w14:paraId="3FCBFAE4" w14:textId="77777777" w:rsidR="00E02961" w:rsidRPr="00E54B6B" w:rsidRDefault="00E02961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BUDŽETSKA ORGANIZACIJA: 1301001</w:t>
      </w:r>
    </w:p>
    <w:p w14:paraId="2AEB23F1" w14:textId="77777777" w:rsidR="00307F0F" w:rsidRPr="00E54B6B" w:rsidRDefault="00307F0F" w:rsidP="00307F0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OPĆINA : 091</w:t>
      </w:r>
    </w:p>
    <w:p w14:paraId="0F64D193" w14:textId="77777777" w:rsidR="00E54B6B" w:rsidRDefault="00E54B6B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C8B897" w14:textId="77777777" w:rsidR="00797020" w:rsidRDefault="00797020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E1DFCC" w14:textId="77777777" w:rsidR="00887FBA" w:rsidRDefault="00887FBA" w:rsidP="00E0296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8535E9E" w14:textId="77777777" w:rsidR="00887FBA" w:rsidRPr="00E54B6B" w:rsidRDefault="00887FBA" w:rsidP="00887F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SVRHA: </w:t>
      </w:r>
      <w:r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NAKNADA ZA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OBJAVU U SLUŽBENIM NOVINAMA KSB- </w:t>
      </w:r>
      <w:r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brisanje udruge</w:t>
      </w:r>
    </w:p>
    <w:p w14:paraId="21618E25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PRIMATELJ: TREZOR SBK </w:t>
      </w:r>
    </w:p>
    <w:p w14:paraId="3696E481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BROJ RAČUNA PRIMATELJA: 338-000-22050030-05</w:t>
      </w:r>
    </w:p>
    <w:p w14:paraId="55C8F224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IZNOS: 10,00 KM</w:t>
      </w:r>
    </w:p>
    <w:p w14:paraId="18FE41A5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VRSTA PRIHODA: 722 121</w:t>
      </w:r>
    </w:p>
    <w:p w14:paraId="6D29265D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POZIV NA BROJ: 0141000000</w:t>
      </w:r>
    </w:p>
    <w:p w14:paraId="5EB1AC4E" w14:textId="77777777" w:rsidR="00887FBA" w:rsidRPr="00E54B6B" w:rsidRDefault="00887FBA" w:rsidP="00887FB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BUDŽETSKA ORGANIZACIJA</w:t>
      </w:r>
      <w:r>
        <w:rPr>
          <w:rFonts w:ascii="Times New Roman" w:hAnsi="Times New Roman" w:cs="Times New Roman"/>
          <w:sz w:val="24"/>
          <w:szCs w:val="24"/>
          <w:lang w:val="bs-Latn-BA"/>
        </w:rPr>
        <w:t>:1301001</w:t>
      </w: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79234AF" w14:textId="77777777" w:rsidR="00307F0F" w:rsidRPr="00E54B6B" w:rsidRDefault="00307F0F" w:rsidP="00307F0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OPĆINA : 091</w:t>
      </w:r>
    </w:p>
    <w:p w14:paraId="47937CAA" w14:textId="77777777" w:rsidR="00402844" w:rsidRDefault="0040284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E32EB6" w14:textId="1483DC2E" w:rsidR="00C0771E" w:rsidRDefault="00C0771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A27EF2" w14:textId="4B4A6904" w:rsidR="00C0771E" w:rsidRDefault="00C0771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329D1C" w14:textId="77777777" w:rsidR="00C0771E" w:rsidRPr="00E54B6B" w:rsidRDefault="00C0771E" w:rsidP="00C0771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BUDŽETSKA ORGANIZACIJA</w:t>
      </w:r>
      <w:r>
        <w:rPr>
          <w:rFonts w:ascii="Times New Roman" w:hAnsi="Times New Roman" w:cs="Times New Roman"/>
          <w:sz w:val="24"/>
          <w:szCs w:val="24"/>
          <w:lang w:val="bs-Latn-BA"/>
        </w:rPr>
        <w:t>:1301001</w:t>
      </w: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BF3E458" w14:textId="7B1ED22C" w:rsidR="00402844" w:rsidRPr="00E54B6B" w:rsidRDefault="00307F0F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OPĆINA : 091</w:t>
      </w:r>
    </w:p>
    <w:p w14:paraId="368BDA5D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SVRHA: </w:t>
      </w:r>
      <w:r w:rsidRPr="00E54B6B">
        <w:rPr>
          <w:rFonts w:ascii="Times New Roman" w:hAnsi="Times New Roman" w:cs="Times New Roman"/>
          <w:b/>
          <w:sz w:val="24"/>
          <w:szCs w:val="24"/>
          <w:lang w:val="bs-Latn-BA"/>
        </w:rPr>
        <w:t>TAKSA NA RJEŠENJE O IZMJENI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/BRISANJU UDRUGE</w:t>
      </w:r>
    </w:p>
    <w:p w14:paraId="2E44E5D2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PRIMATELJ: TREZOR SBK</w:t>
      </w:r>
    </w:p>
    <w:p w14:paraId="2431806F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BROJ RAČUNA PRIMATELJA: 338-000-22050030-05</w:t>
      </w:r>
    </w:p>
    <w:p w14:paraId="1A18DF52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IZNOS: 50,00 KM </w:t>
      </w:r>
    </w:p>
    <w:p w14:paraId="473BFAB8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 xml:space="preserve">VRSTA PRIHODA: 722 121 </w:t>
      </w:r>
    </w:p>
    <w:p w14:paraId="630E4BF1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POZIV NA BROJ: 0141000000</w:t>
      </w:r>
    </w:p>
    <w:p w14:paraId="36845A5B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BUDŽETSKA ORGANIZACIJA: 1301001</w:t>
      </w:r>
    </w:p>
    <w:p w14:paraId="6871E40F" w14:textId="77777777" w:rsidR="00CE021F" w:rsidRPr="00E54B6B" w:rsidRDefault="00CE021F" w:rsidP="00CE021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E54B6B">
        <w:rPr>
          <w:rFonts w:ascii="Times New Roman" w:hAnsi="Times New Roman" w:cs="Times New Roman"/>
          <w:sz w:val="24"/>
          <w:szCs w:val="24"/>
          <w:lang w:val="bs-Latn-BA"/>
        </w:rPr>
        <w:t>OPĆINA : 091</w:t>
      </w:r>
    </w:p>
    <w:p w14:paraId="0E8B2DED" w14:textId="77777777" w:rsidR="00402844" w:rsidRPr="00E54B6B" w:rsidRDefault="00402844" w:rsidP="0040284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000888" w14:textId="77777777" w:rsidR="00402844" w:rsidRPr="00E54B6B" w:rsidRDefault="0040284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02844" w:rsidRPr="00E54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92"/>
    <w:rsid w:val="00307F0F"/>
    <w:rsid w:val="00386138"/>
    <w:rsid w:val="00402844"/>
    <w:rsid w:val="004B4E92"/>
    <w:rsid w:val="00793E05"/>
    <w:rsid w:val="00797020"/>
    <w:rsid w:val="007E6601"/>
    <w:rsid w:val="0083797B"/>
    <w:rsid w:val="00887FBA"/>
    <w:rsid w:val="008E31C2"/>
    <w:rsid w:val="00923373"/>
    <w:rsid w:val="00B21865"/>
    <w:rsid w:val="00C0771E"/>
    <w:rsid w:val="00CA6DFE"/>
    <w:rsid w:val="00CE021F"/>
    <w:rsid w:val="00E02961"/>
    <w:rsid w:val="00E54B6B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A71"/>
  <w15:chartTrackingRefBased/>
  <w15:docId w15:val="{7998E8BB-A1A8-4128-B21A-F27605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61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2023-01-24T12:20:00Z</cp:lastPrinted>
  <dcterms:created xsi:type="dcterms:W3CDTF">2022-05-30T12:38:00Z</dcterms:created>
  <dcterms:modified xsi:type="dcterms:W3CDTF">2023-03-22T12:26:00Z</dcterms:modified>
</cp:coreProperties>
</file>