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380D" w14:textId="77777777" w:rsidR="00D81E33" w:rsidRDefault="00CA532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Memorandum organa, institucije, preduzeća</w:t>
      </w:r>
    </w:p>
    <w:p w14:paraId="0EB76ADF" w14:textId="77777777" w:rsidR="00CA5328" w:rsidRDefault="00CA532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88D3F4C" w14:textId="5C0D8BC2" w:rsidR="00D81E33" w:rsidRDefault="00CA532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Broj:</w:t>
      </w:r>
    </w:p>
    <w:p w14:paraId="3DC2326F" w14:textId="77777777" w:rsidR="00D81E33" w:rsidRDefault="00CA532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Datum:</w:t>
      </w:r>
    </w:p>
    <w:p w14:paraId="5E158E69" w14:textId="77777777" w:rsidR="00D81E33" w:rsidRDefault="00D81E33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C0533EC" w14:textId="77777777" w:rsidR="00D81E33" w:rsidRDefault="00D81E33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EA5E682" w14:textId="77777777" w:rsidR="00D81E33" w:rsidRDefault="00CA5328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osnovu tačke 2. Naredbe Federalnog štaba civilne zaštite broj 12-40-6-148-36/20 od 21.03.2020. godine </w:t>
      </w:r>
    </w:p>
    <w:p w14:paraId="6D88FA24" w14:textId="77777777" w:rsidR="00D81E33" w:rsidRDefault="00CA5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 (naziv poslodavca) izdaje se:</w:t>
      </w:r>
    </w:p>
    <w:p w14:paraId="515BA87E" w14:textId="77777777" w:rsidR="00D81E33" w:rsidRDefault="00D81E33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45BBB25" w14:textId="77777777" w:rsidR="00D81E33" w:rsidRDefault="00D81E33">
      <w:p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E275E53" w14:textId="77777777" w:rsidR="00D81E33" w:rsidRDefault="00CA5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 O T V R D A</w:t>
      </w:r>
    </w:p>
    <w:p w14:paraId="7E824EC0" w14:textId="77777777" w:rsidR="00D81E33" w:rsidRDefault="00D81E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8141C2D" w14:textId="77777777" w:rsidR="00D81E33" w:rsidRDefault="00D81E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689D113" w14:textId="77777777" w:rsidR="00D81E33" w:rsidRDefault="00CA5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se potvrđuje da je _______________________ (ime i prezime),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 JMB ______________________,</w:t>
      </w:r>
    </w:p>
    <w:p w14:paraId="5026A0DD" w14:textId="77777777" w:rsidR="00D81E33" w:rsidRDefault="00CA5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nastanjen u _________________________________, ulica i broj _________________________________,</w:t>
      </w:r>
    </w:p>
    <w:p w14:paraId="74F62BC1" w14:textId="77777777" w:rsidR="00D81E33" w:rsidRDefault="00CA5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zaposlenik ovog organa-institucije-preduzeća, te da je istom proces rada organizovan u smjenama i neophodan za održavanje kontinu</w:t>
      </w:r>
      <w:r>
        <w:rPr>
          <w:rFonts w:ascii="Times New Roman" w:hAnsi="Times New Roman" w:cs="Times New Roman"/>
          <w:sz w:val="24"/>
          <w:szCs w:val="24"/>
          <w:lang w:val="hr-HR"/>
        </w:rPr>
        <w:t>iteta djelatnosti.</w:t>
      </w:r>
    </w:p>
    <w:p w14:paraId="56CD7D5A" w14:textId="77777777" w:rsidR="00D81E33" w:rsidRDefault="00D81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4EC95A" w14:textId="77777777" w:rsidR="00D81E33" w:rsidRDefault="00CA5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Potvrda se izdaje u svrhu dokaza razloga za kretanje u vrijeme kada je isto zabranjeno na području Federacije Bosne i Hercegovine, te da se u druge svrhe ne može koristiti.</w:t>
      </w:r>
    </w:p>
    <w:p w14:paraId="7D50441D" w14:textId="77777777" w:rsidR="00D81E33" w:rsidRDefault="00D81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14:paraId="0B520BD8" w14:textId="77777777" w:rsidR="00D81E33" w:rsidRDefault="00CA53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Napominjemo da navedenom zaposleniku nije izdata legitimacij</w:t>
      </w:r>
      <w:r>
        <w:rPr>
          <w:rFonts w:ascii="Times New Roman" w:hAnsi="Times New Roman" w:cs="Times New Roman"/>
          <w:sz w:val="24"/>
          <w:szCs w:val="24"/>
          <w:lang w:val="hr-HR"/>
        </w:rPr>
        <w:t>a ovog organa, institucije, preduzeća. (UKOLIKO SE RADI O TAKVOM SLUČAJU, A AKO JE IZDATA ONDA OVAJ STAV BRISATI).</w:t>
      </w:r>
    </w:p>
    <w:p w14:paraId="659D01F5" w14:textId="77777777" w:rsidR="00D81E33" w:rsidRDefault="00D81E3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360FF73" w14:textId="77777777" w:rsidR="00D81E33" w:rsidRDefault="00D81E3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B34CAC0" w14:textId="77777777" w:rsidR="00D81E33" w:rsidRDefault="00D81E3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352F7C6" w14:textId="77777777" w:rsidR="00D81E33" w:rsidRDefault="00D81E33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0F84078" w14:textId="77777777" w:rsidR="00D81E33" w:rsidRDefault="00CA5328">
      <w:pPr>
        <w:wordWrap w:val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M.P.                   ODGOVORNO LICE     </w:t>
      </w:r>
    </w:p>
    <w:sectPr w:rsidR="00D81E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714931"/>
    <w:rsid w:val="00CA5328"/>
    <w:rsid w:val="00D81E33"/>
    <w:rsid w:val="26714931"/>
    <w:rsid w:val="2A9501F5"/>
    <w:rsid w:val="724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230FD"/>
  <w15:docId w15:val="{498169A7-0720-406A-9160-2887B170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 Ljubuncic</dc:creator>
  <cp:lastModifiedBy>Sil Kabine</cp:lastModifiedBy>
  <cp:revision>2</cp:revision>
  <dcterms:created xsi:type="dcterms:W3CDTF">2020-03-24T07:53:00Z</dcterms:created>
  <dcterms:modified xsi:type="dcterms:W3CDTF">2020-03-24T07:53:00Z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