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24FD5053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6633D1">
        <w:rPr>
          <w:rFonts w:ascii="Arial" w:hAnsi="Arial" w:cs="Arial"/>
          <w:sz w:val="22"/>
          <w:szCs w:val="22"/>
        </w:rPr>
        <w:t>ova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6633D1">
        <w:rPr>
          <w:rFonts w:ascii="Arial" w:hAnsi="Arial" w:cs="Arial"/>
          <w:sz w:val="22"/>
          <w:szCs w:val="22"/>
        </w:rPr>
        <w:t>ih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6633D1">
        <w:rPr>
          <w:rFonts w:ascii="Arial" w:hAnsi="Arial" w:cs="Arial"/>
          <w:sz w:val="22"/>
          <w:szCs w:val="22"/>
        </w:rPr>
        <w:t>javnih ustanova – po jedan predstavnik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 xml:space="preserve">(u daljem tekstu: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="00E92D23" w:rsidRPr="008B40EB">
        <w:rPr>
          <w:rFonts w:ascii="Arial" w:hAnsi="Arial" w:cs="Arial"/>
          <w:sz w:val="22"/>
          <w:szCs w:val="22"/>
        </w:rPr>
        <w:t>), koji je objavljen _______20</w:t>
      </w:r>
      <w:r w:rsidR="002C0FB3" w:rsidRPr="008B40EB">
        <w:rPr>
          <w:rFonts w:ascii="Arial" w:hAnsi="Arial" w:cs="Arial"/>
          <w:sz w:val="22"/>
          <w:szCs w:val="22"/>
        </w:rPr>
        <w:t>2</w:t>
      </w:r>
      <w:r w:rsidR="006633D1">
        <w:rPr>
          <w:rFonts w:ascii="Arial" w:hAnsi="Arial" w:cs="Arial"/>
          <w:sz w:val="22"/>
          <w:szCs w:val="22"/>
        </w:rPr>
        <w:t>2</w:t>
      </w:r>
      <w:r w:rsidR="00E92D23" w:rsidRPr="008B40EB">
        <w:rPr>
          <w:rFonts w:ascii="Arial" w:hAnsi="Arial" w:cs="Arial"/>
          <w:sz w:val="22"/>
          <w:szCs w:val="22"/>
        </w:rPr>
        <w:t xml:space="preserve">. godine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E92D23" w:rsidRPr="008B40EB">
        <w:rPr>
          <w:rFonts w:ascii="Arial" w:hAnsi="Arial" w:cs="Arial"/>
          <w:sz w:val="22"/>
          <w:szCs w:val="22"/>
        </w:rPr>
        <w:t>i u 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broj: ____ od _____20</w:t>
      </w:r>
      <w:r w:rsidR="002C0FB3" w:rsidRPr="008B40EB">
        <w:rPr>
          <w:rFonts w:ascii="Arial" w:hAnsi="Arial" w:cs="Arial"/>
          <w:sz w:val="22"/>
          <w:szCs w:val="22"/>
        </w:rPr>
        <w:t>20</w:t>
      </w:r>
      <w:r w:rsidR="00987660" w:rsidRPr="008B40EB">
        <w:rPr>
          <w:rFonts w:ascii="Arial" w:hAnsi="Arial" w:cs="Arial"/>
          <w:sz w:val="22"/>
          <w:szCs w:val="22"/>
        </w:rPr>
        <w:t>.godine,</w:t>
      </w:r>
      <w:r w:rsidR="00E92D23" w:rsidRPr="008B40EB">
        <w:rPr>
          <w:rFonts w:ascii="Arial" w:hAnsi="Arial" w:cs="Arial"/>
          <w:sz w:val="22"/>
          <w:szCs w:val="22"/>
        </w:rPr>
        <w:t xml:space="preserve"> 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7777777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proofErr w:type="spellStart"/>
      <w:r w:rsidR="00987660" w:rsidRPr="008B40EB">
        <w:rPr>
          <w:rFonts w:ascii="Arial" w:hAnsi="Arial" w:cs="Arial"/>
          <w:sz w:val="22"/>
          <w:szCs w:val="22"/>
        </w:rPr>
        <w:t>zvanič</w:t>
      </w:r>
      <w:r w:rsidRPr="008B40EB">
        <w:rPr>
          <w:rFonts w:ascii="Arial" w:hAnsi="Arial" w:cs="Arial"/>
          <w:sz w:val="22"/>
          <w:szCs w:val="22"/>
        </w:rPr>
        <w:t>ica</w:t>
      </w:r>
      <w:proofErr w:type="spellEnd"/>
      <w:r w:rsidRPr="008B40EB">
        <w:rPr>
          <w:rFonts w:ascii="Arial" w:hAnsi="Arial" w:cs="Arial"/>
          <w:sz w:val="22"/>
          <w:szCs w:val="22"/>
        </w:rPr>
        <w:t>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33786246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14:paraId="50945EA9" w14:textId="5850955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</w:t>
      </w:r>
      <w:r w:rsidR="006633D1">
        <w:rPr>
          <w:rFonts w:ascii="Arial" w:hAnsi="Arial" w:cs="Arial"/>
          <w:sz w:val="22"/>
          <w:szCs w:val="22"/>
        </w:rPr>
        <w:t>e</w:t>
      </w:r>
      <w:r w:rsidR="004B197F" w:rsidRPr="008B40EB">
        <w:rPr>
          <w:rFonts w:ascii="Arial" w:hAnsi="Arial" w:cs="Arial"/>
          <w:sz w:val="22"/>
          <w:szCs w:val="22"/>
        </w:rPr>
        <w:t xml:space="preserve"> ili gospodarsk</w:t>
      </w:r>
      <w:r w:rsidR="006633D1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društva,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3E49566F" w14:textId="77777777" w:rsidR="003D1F86" w:rsidRPr="008B40EB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kandidata, izjava pod br. 1 samo za one koji nisu uposleni u organu državne službe,</w:t>
      </w:r>
      <w:r w:rsidR="009E27C4" w:rsidRPr="008B40EB">
        <w:rPr>
          <w:rFonts w:ascii="Arial" w:hAnsi="Arial" w:cs="Arial"/>
        </w:rPr>
        <w:t>izjava pod br. 7 samo za kandidate koji su</w:t>
      </w:r>
      <w:r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g odbora ustanove odnosno gospodarskog društva/poduzeća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i to: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7813725B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1D1705C5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17452206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41BE61E9" w14:textId="3FBEF5A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2463D"/>
    <w:rsid w:val="00125DAE"/>
    <w:rsid w:val="00155B3F"/>
    <w:rsid w:val="001E04E0"/>
    <w:rsid w:val="0020716E"/>
    <w:rsid w:val="002253E4"/>
    <w:rsid w:val="002C0FB3"/>
    <w:rsid w:val="00315FE6"/>
    <w:rsid w:val="00334091"/>
    <w:rsid w:val="00351E48"/>
    <w:rsid w:val="003D1486"/>
    <w:rsid w:val="003D1F86"/>
    <w:rsid w:val="004178AC"/>
    <w:rsid w:val="004656A6"/>
    <w:rsid w:val="004B197F"/>
    <w:rsid w:val="004B1EBF"/>
    <w:rsid w:val="00523A7E"/>
    <w:rsid w:val="00557B2B"/>
    <w:rsid w:val="005B1E0C"/>
    <w:rsid w:val="005D6273"/>
    <w:rsid w:val="006633D1"/>
    <w:rsid w:val="00674E7C"/>
    <w:rsid w:val="006821E5"/>
    <w:rsid w:val="00693E8E"/>
    <w:rsid w:val="006C6344"/>
    <w:rsid w:val="00773531"/>
    <w:rsid w:val="007C76B0"/>
    <w:rsid w:val="007E3B9A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A5906"/>
    <w:rsid w:val="00DC2FFF"/>
    <w:rsid w:val="00DC34E6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2018-04-12T11:45:00Z</cp:lastPrinted>
  <dcterms:created xsi:type="dcterms:W3CDTF">2022-02-07T08:16:00Z</dcterms:created>
  <dcterms:modified xsi:type="dcterms:W3CDTF">2022-02-07T08:16:00Z</dcterms:modified>
</cp:coreProperties>
</file>