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2960E486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0F3002">
        <w:rPr>
          <w:rFonts w:ascii="Arial" w:hAnsi="Arial" w:cs="Arial"/>
          <w:sz w:val="22"/>
          <w:szCs w:val="22"/>
        </w:rPr>
        <w:t>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0E7BB9">
        <w:rPr>
          <w:rFonts w:ascii="Arial" w:hAnsi="Arial" w:cs="Arial"/>
          <w:sz w:val="22"/>
          <w:szCs w:val="22"/>
        </w:rPr>
        <w:t>og vijeća Javne ustanove Centar za socijalni rad Travnik</w:t>
      </w:r>
      <w:r w:rsidR="006633D1">
        <w:rPr>
          <w:rFonts w:ascii="Arial" w:hAnsi="Arial" w:cs="Arial"/>
          <w:sz w:val="22"/>
          <w:szCs w:val="22"/>
        </w:rPr>
        <w:t xml:space="preserve"> – jedan predstavnik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554345">
        <w:rPr>
          <w:rFonts w:ascii="Arial" w:hAnsi="Arial" w:cs="Arial"/>
          <w:sz w:val="22"/>
          <w:szCs w:val="22"/>
        </w:rPr>
        <w:t xml:space="preserve">Ministarstva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 xml:space="preserve">), koji je objavljen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0F3002">
        <w:rPr>
          <w:rFonts w:ascii="Arial" w:hAnsi="Arial" w:cs="Arial"/>
          <w:sz w:val="22"/>
          <w:szCs w:val="22"/>
        </w:rPr>
        <w:t>i</w:t>
      </w:r>
      <w:r w:rsidR="00296A36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8DA77A2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r w:rsidR="00987660" w:rsidRPr="008B40EB">
        <w:rPr>
          <w:rFonts w:ascii="Arial" w:hAnsi="Arial" w:cs="Arial"/>
          <w:sz w:val="22"/>
          <w:szCs w:val="22"/>
        </w:rPr>
        <w:t>zvanič</w:t>
      </w:r>
      <w:r w:rsidR="00437EFC"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50945EA9" w14:textId="767CE82B" w:rsidR="004B197F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</w:t>
      </w:r>
      <w:r w:rsidR="006633D1">
        <w:rPr>
          <w:rFonts w:ascii="Arial" w:hAnsi="Arial" w:cs="Arial"/>
          <w:sz w:val="22"/>
          <w:szCs w:val="22"/>
        </w:rPr>
        <w:t>e</w:t>
      </w:r>
      <w:r w:rsidR="004B197F" w:rsidRPr="008B40EB">
        <w:rPr>
          <w:rFonts w:ascii="Arial" w:hAnsi="Arial" w:cs="Arial"/>
          <w:sz w:val="22"/>
          <w:szCs w:val="22"/>
        </w:rPr>
        <w:t xml:space="preserve"> ili gospodarsk</w:t>
      </w:r>
      <w:r w:rsidR="006633D1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društva,</w:t>
      </w:r>
    </w:p>
    <w:p w14:paraId="30E3B518" w14:textId="5E58099A" w:rsidR="00D644DE" w:rsidRPr="008B40EB" w:rsidRDefault="00D644DE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Nemam privatni interes u ustanovi za koju se kandidiram,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60844D5C" w14:textId="77777777" w:rsidR="00D644DE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</w:t>
      </w:r>
      <w:r w:rsidR="00D644DE">
        <w:rPr>
          <w:rFonts w:ascii="Arial" w:hAnsi="Arial" w:cs="Arial"/>
        </w:rPr>
        <w:t xml:space="preserve">. </w:t>
      </w:r>
    </w:p>
    <w:p w14:paraId="51C90FD4" w14:textId="77777777" w:rsidR="00D644DE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34091" w:rsidRPr="008B40EB">
        <w:rPr>
          <w:rFonts w:ascii="Arial" w:hAnsi="Arial" w:cs="Arial"/>
        </w:rPr>
        <w:t>zjava pod br. 1 samo za one koji nisu uposleni u organu državne službe,</w:t>
      </w:r>
    </w:p>
    <w:p w14:paraId="5F5A61A3" w14:textId="713436D3" w:rsidR="00D644DE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27C4" w:rsidRPr="008B40EB">
        <w:rPr>
          <w:rFonts w:ascii="Arial" w:hAnsi="Arial" w:cs="Arial"/>
        </w:rPr>
        <w:t>zjava pod br.</w:t>
      </w:r>
      <w:r>
        <w:rPr>
          <w:rFonts w:ascii="Arial" w:hAnsi="Arial" w:cs="Arial"/>
        </w:rPr>
        <w:t>5</w:t>
      </w:r>
      <w:r w:rsidR="009E27C4" w:rsidRPr="008B40EB">
        <w:rPr>
          <w:rFonts w:ascii="Arial" w:hAnsi="Arial" w:cs="Arial"/>
        </w:rPr>
        <w:t xml:space="preserve"> samo za kandidate koji </w:t>
      </w:r>
      <w:r>
        <w:rPr>
          <w:rFonts w:ascii="Arial" w:hAnsi="Arial" w:cs="Arial"/>
        </w:rPr>
        <w:t>ni</w:t>
      </w:r>
      <w:r w:rsidR="009E27C4" w:rsidRPr="008B40EB">
        <w:rPr>
          <w:rFonts w:ascii="Arial" w:hAnsi="Arial" w:cs="Arial"/>
        </w:rPr>
        <w:t>su</w:t>
      </w:r>
      <w:r w:rsidR="003D1F86"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="003D1F86"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="003D1F86"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="003D1F86" w:rsidRPr="008B40EB">
        <w:rPr>
          <w:rFonts w:ascii="Arial" w:hAnsi="Arial" w:cs="Arial"/>
        </w:rPr>
        <w:t>g odbora ustanove odnosno gospodarskog društva/poduzeća</w:t>
      </w:r>
      <w:r>
        <w:rPr>
          <w:rFonts w:ascii="Arial" w:hAnsi="Arial" w:cs="Arial"/>
        </w:rPr>
        <w:t xml:space="preserve">. </w:t>
      </w:r>
    </w:p>
    <w:p w14:paraId="3E49566F" w14:textId="181B4691" w:rsidR="003D1F86" w:rsidRPr="008B40EB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Ako jesu navesti ustanovu odnosno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gospodarsko društv</w:t>
      </w:r>
      <w:r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/poduzeć</w:t>
      </w:r>
      <w:r>
        <w:rPr>
          <w:rFonts w:ascii="Arial" w:hAnsi="Arial" w:cs="Arial"/>
        </w:rPr>
        <w:t>e čiji su član</w:t>
      </w:r>
      <w:r w:rsidR="003D1F86" w:rsidRPr="008B40EB">
        <w:rPr>
          <w:rFonts w:ascii="Arial" w:hAnsi="Arial" w:cs="Arial"/>
        </w:rPr>
        <w:t>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7035616">
    <w:abstractNumId w:val="1"/>
  </w:num>
  <w:num w:numId="2" w16cid:durableId="1695765475">
    <w:abstractNumId w:val="0"/>
  </w:num>
  <w:num w:numId="3" w16cid:durableId="226260864">
    <w:abstractNumId w:val="3"/>
  </w:num>
  <w:num w:numId="4" w16cid:durableId="1568613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0E7BB9"/>
    <w:rsid w:val="000F3002"/>
    <w:rsid w:val="0010277D"/>
    <w:rsid w:val="0012463D"/>
    <w:rsid w:val="00125DAE"/>
    <w:rsid w:val="00155B3F"/>
    <w:rsid w:val="001E04E0"/>
    <w:rsid w:val="0020716E"/>
    <w:rsid w:val="002253E4"/>
    <w:rsid w:val="00296A36"/>
    <w:rsid w:val="002C0FB3"/>
    <w:rsid w:val="00315FE6"/>
    <w:rsid w:val="00334091"/>
    <w:rsid w:val="00351E48"/>
    <w:rsid w:val="003D1486"/>
    <w:rsid w:val="003D1F86"/>
    <w:rsid w:val="004178AC"/>
    <w:rsid w:val="00437EFC"/>
    <w:rsid w:val="004656A6"/>
    <w:rsid w:val="004B197F"/>
    <w:rsid w:val="004B1EBF"/>
    <w:rsid w:val="00523A7E"/>
    <w:rsid w:val="00554345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C76B0"/>
    <w:rsid w:val="007E3B9A"/>
    <w:rsid w:val="008001D9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644DE"/>
    <w:rsid w:val="00DA5906"/>
    <w:rsid w:val="00DC2FFF"/>
    <w:rsid w:val="00DC34E6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7</cp:revision>
  <cp:lastPrinted>2023-07-25T10:28:00Z</cp:lastPrinted>
  <dcterms:created xsi:type="dcterms:W3CDTF">2023-04-05T11:54:00Z</dcterms:created>
  <dcterms:modified xsi:type="dcterms:W3CDTF">2023-10-27T11:53:00Z</dcterms:modified>
</cp:coreProperties>
</file>