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9FE1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</w:pPr>
    </w:p>
    <w:p w14:paraId="2CE64C9B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</w:pPr>
    </w:p>
    <w:p w14:paraId="67E4B173" w14:textId="66E9DE06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78"/>
          <w:szCs w:val="78"/>
          <w:lang w:val="bs-Latn-BA"/>
        </w:rPr>
        <w:t>Izjava o povezanim licima</w:t>
      </w:r>
    </w:p>
    <w:p w14:paraId="4B787CFE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hAnsi="Myriad Pro" w:cs="Segoe UI"/>
        </w:rPr>
        <w:t> </w:t>
      </w:r>
    </w:p>
    <w:p w14:paraId="685FEB8C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hAnsi="Myriad Pro" w:cs="Segoe UI"/>
        </w:rPr>
        <w:t> </w:t>
      </w:r>
    </w:p>
    <w:p w14:paraId="42DC3A71" w14:textId="1A159AB9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  <w:r>
        <w:rPr>
          <w:rStyle w:val="eop"/>
          <w:rFonts w:ascii="Myriad Pro" w:hAnsi="Myriad Pro" w:cs="Segoe UI"/>
        </w:rPr>
        <w:t> </w:t>
      </w:r>
    </w:p>
    <w:p w14:paraId="49DD5877" w14:textId="4B979BFB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</w:p>
    <w:p w14:paraId="47BF0D41" w14:textId="076C55A0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</w:rPr>
      </w:pPr>
    </w:p>
    <w:p w14:paraId="621D9AE3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BAE010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hAnsi="Myriad Pro" w:cs="Segoe UI"/>
        </w:rPr>
        <w:t> </w:t>
      </w:r>
    </w:p>
    <w:p w14:paraId="6957925C" w14:textId="697C212A" w:rsidR="00C008DE" w:rsidRPr="00C008DE" w:rsidRDefault="00CC4EBC" w:rsidP="00C008DE">
      <w:pPr>
        <w:jc w:val="both"/>
        <w:rPr>
          <w:rFonts w:ascii="MyriadPro" w:eastAsia="Times New Roman" w:hAnsi="MyriadPro" w:cstheme="minorHAnsi"/>
          <w:i/>
          <w:iCs/>
          <w:sz w:val="34"/>
          <w:szCs w:val="44"/>
          <w:lang w:val="bs-Latn-BA"/>
        </w:rPr>
      </w:pPr>
      <w:r w:rsidRPr="00C008DE">
        <w:rPr>
          <w:rStyle w:val="normaltextrun"/>
          <w:rFonts w:ascii="MyriadPro" w:hAnsi="MyriadPro" w:cs="Segoe UI"/>
          <w:i/>
          <w:iCs/>
          <w:sz w:val="34"/>
          <w:szCs w:val="34"/>
          <w:lang w:val="bs-Latn-BA"/>
        </w:rPr>
        <w:t>Poziv potencijalnim korisnicima bespovratnih sredstava </w:t>
      </w:r>
      <w:r w:rsidR="00C008DE" w:rsidRPr="00C008DE">
        <w:rPr>
          <w:rFonts w:ascii="MyriadPro" w:eastAsia="Times New Roman" w:hAnsi="MyriadPro" w:cstheme="minorHAnsi"/>
          <w:i/>
          <w:iCs/>
          <w:sz w:val="34"/>
          <w:szCs w:val="44"/>
          <w:lang w:val="bs-Latn-BA"/>
        </w:rPr>
        <w:t xml:space="preserve">za </w:t>
      </w:r>
      <w:bookmarkStart w:id="0" w:name="_Hlk81981620"/>
      <w:r w:rsidR="00C008DE" w:rsidRPr="00C008DE">
        <w:rPr>
          <w:rFonts w:ascii="MyriadPro" w:eastAsia="Times New Roman" w:hAnsi="MyriadPro" w:cstheme="minorHAnsi"/>
          <w:i/>
          <w:iCs/>
          <w:sz w:val="34"/>
          <w:szCs w:val="44"/>
          <w:lang w:val="bs-Latn-BA"/>
        </w:rPr>
        <w:t>mjeru podrške investicijama u primarnu poljoprivrednu proizvod</w:t>
      </w:r>
      <w:bookmarkEnd w:id="0"/>
      <w:r w:rsidR="00C008DE" w:rsidRPr="00C008DE">
        <w:rPr>
          <w:rFonts w:ascii="MyriadPro" w:eastAsia="Times New Roman" w:hAnsi="MyriadPro" w:cstheme="minorHAnsi"/>
          <w:i/>
          <w:iCs/>
          <w:sz w:val="34"/>
          <w:szCs w:val="44"/>
          <w:lang w:val="bs-Latn-BA"/>
        </w:rPr>
        <w:t>nju</w:t>
      </w:r>
    </w:p>
    <w:p w14:paraId="3D328594" w14:textId="5F96CA42" w:rsidR="00CC4EBC" w:rsidRDefault="00CC4EBC" w:rsidP="00CC4E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</w:t>
      </w:r>
    </w:p>
    <w:p w14:paraId="563B4858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53400B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3CCCB4E" w14:textId="77777777" w:rsidR="00CC4EBC" w:rsidRDefault="00CC4EBC" w:rsidP="00CC4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BBE42D" w14:textId="77777777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10990839" w14:textId="1D18BE5C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594B7EB3" w14:textId="40488A78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39F4F795" w14:textId="05CAEEBE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553599CE" w14:textId="045A692D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1B81A80F" w14:textId="58191094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549DE265" w14:textId="4803145B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3930D4D4" w14:textId="5943DE39" w:rsidR="00CC4EBC" w:rsidRPr="00CC4EBC" w:rsidRDefault="00154A0B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bs-Latn-BA"/>
        </w:rPr>
      </w:pPr>
      <w:r>
        <w:rPr>
          <w:rFonts w:asciiTheme="majorHAnsi" w:hAnsiTheme="majorHAnsi" w:cstheme="majorHAnsi"/>
          <w:sz w:val="28"/>
          <w:szCs w:val="28"/>
          <w:lang w:val="bs-Latn-BA"/>
        </w:rPr>
        <w:t>Septembar</w:t>
      </w:r>
      <w:r w:rsidR="00CC4EBC" w:rsidRPr="00CC4EBC">
        <w:rPr>
          <w:rFonts w:asciiTheme="majorHAnsi" w:hAnsiTheme="majorHAnsi" w:cstheme="majorHAnsi"/>
          <w:sz w:val="28"/>
          <w:szCs w:val="28"/>
          <w:lang w:val="bs-Latn-BA"/>
        </w:rPr>
        <w:t>, 202</w:t>
      </w:r>
      <w:r>
        <w:rPr>
          <w:rFonts w:asciiTheme="majorHAnsi" w:hAnsiTheme="majorHAnsi" w:cstheme="majorHAnsi"/>
          <w:sz w:val="28"/>
          <w:szCs w:val="28"/>
          <w:lang w:val="bs-Latn-BA"/>
        </w:rPr>
        <w:t>3</w:t>
      </w:r>
      <w:r w:rsidR="00CC4EBC" w:rsidRPr="00CC4EBC">
        <w:rPr>
          <w:rFonts w:asciiTheme="majorHAnsi" w:hAnsiTheme="majorHAnsi" w:cstheme="majorHAnsi"/>
          <w:sz w:val="28"/>
          <w:szCs w:val="28"/>
          <w:lang w:val="bs-Latn-BA"/>
        </w:rPr>
        <w:t xml:space="preserve">. godine </w:t>
      </w:r>
    </w:p>
    <w:p w14:paraId="1F12F6A4" w14:textId="77777777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13E94C6E" w14:textId="77777777" w:rsidR="00CC4EBC" w:rsidRDefault="00CC4EBC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787C135F" w14:textId="77777777" w:rsidR="004D76C8" w:rsidRDefault="004D76C8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5F80D3FD" w14:textId="77777777" w:rsidR="004D76C8" w:rsidRDefault="004D76C8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0A98B801" w14:textId="77777777" w:rsidR="004D76C8" w:rsidRDefault="004D76C8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2FB4A374" w14:textId="77777777" w:rsidR="004D76C8" w:rsidRDefault="004D76C8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</w:p>
    <w:p w14:paraId="1CAC3C5E" w14:textId="59DD2535" w:rsidR="00D674DD" w:rsidRPr="00CC4EBC" w:rsidRDefault="00096AC5" w:rsidP="00CC4E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  <w:r w:rsidRPr="00CC4EBC">
        <w:rPr>
          <w:rFonts w:asciiTheme="majorHAnsi" w:hAnsiTheme="majorHAnsi" w:cstheme="majorHAnsi"/>
          <w:b/>
          <w:bCs/>
          <w:sz w:val="36"/>
          <w:szCs w:val="36"/>
          <w:lang w:val="bs-Latn-BA"/>
        </w:rPr>
        <w:t>Izjava o povezanim licima</w:t>
      </w:r>
    </w:p>
    <w:p w14:paraId="103C7D72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</w:p>
    <w:p w14:paraId="5DA74803" w14:textId="77777777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</w:p>
    <w:p w14:paraId="28E0BF3B" w14:textId="68FDF808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CC4EBC">
        <w:rPr>
          <w:rFonts w:asciiTheme="majorHAnsi" w:hAnsiTheme="majorHAnsi" w:cstheme="majorHAnsi"/>
          <w:lang w:val="bs-Latn-BA"/>
        </w:rPr>
        <w:t>Ja _____________________________pod punom materijalnom i krivičnom odgovornošću izjavljujem da se (</w:t>
      </w:r>
      <w:r w:rsidRPr="00CC4EBC">
        <w:rPr>
          <w:rFonts w:asciiTheme="majorHAnsi" w:hAnsiTheme="majorHAnsi" w:cstheme="majorHAnsi"/>
          <w:i/>
          <w:iCs/>
          <w:lang w:val="bs-Latn-BA"/>
        </w:rPr>
        <w:t>naziv pravnog lica</w:t>
      </w:r>
      <w:r w:rsidRPr="00CC4EBC">
        <w:rPr>
          <w:rFonts w:asciiTheme="majorHAnsi" w:hAnsiTheme="majorHAnsi" w:cstheme="majorHAnsi"/>
          <w:lang w:val="bs-Latn-BA"/>
        </w:rPr>
        <w:t xml:space="preserve">) _________________________________________________ čiji sam </w:t>
      </w:r>
      <w:r w:rsidRPr="00CC4EBC">
        <w:rPr>
          <w:rFonts w:asciiTheme="majorHAnsi" w:hAnsiTheme="majorHAnsi" w:cstheme="majorHAnsi"/>
          <w:i/>
          <w:iCs/>
          <w:lang w:val="bs-Latn-BA"/>
        </w:rPr>
        <w:t>(navesti u kom svojstvu zastupnik/vlasnik/suvlasnik)</w:t>
      </w:r>
      <w:r w:rsidRPr="00CC4EBC">
        <w:rPr>
          <w:rFonts w:asciiTheme="majorHAnsi" w:hAnsiTheme="majorHAnsi" w:cstheme="majorHAnsi"/>
          <w:lang w:val="bs-Latn-BA"/>
        </w:rPr>
        <w:t xml:space="preserve"> _____________ ne nalazi u statusu povezanog lica u skladu sa niže navedenim kriterijima.</w:t>
      </w:r>
    </w:p>
    <w:p w14:paraId="722131EE" w14:textId="1B30D635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</w:p>
    <w:p w14:paraId="295D37CE" w14:textId="1B4B6F08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Ime  i prezime ____________________</w:t>
      </w:r>
    </w:p>
    <w:p w14:paraId="14D25CA5" w14:textId="5059F2A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Funkcija           ____________________</w:t>
      </w:r>
    </w:p>
    <w:p w14:paraId="65D2D404" w14:textId="136D067B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Potpis               ____________________</w:t>
      </w:r>
    </w:p>
    <w:p w14:paraId="5FE536BE" w14:textId="379ADB79" w:rsidR="00D674DD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Datum               ____________________</w:t>
      </w:r>
    </w:p>
    <w:p w14:paraId="6DAFEC39" w14:textId="6DBFF3A6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</w:p>
    <w:p w14:paraId="7432AAA9" w14:textId="4FFF22AB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CC4EBC">
        <w:rPr>
          <w:rFonts w:asciiTheme="majorHAnsi" w:hAnsiTheme="majorHAnsi" w:cstheme="majorHAnsi"/>
          <w:lang w:val="bs-Latn-BA"/>
        </w:rPr>
        <w:t>Ja _____________________________pod punom materijalnom i krivičnom odgovornošću izjavljujem da se (</w:t>
      </w:r>
      <w:r w:rsidRPr="00CC4EBC">
        <w:rPr>
          <w:rFonts w:asciiTheme="majorHAnsi" w:hAnsiTheme="majorHAnsi" w:cstheme="majorHAnsi"/>
          <w:i/>
          <w:iCs/>
          <w:lang w:val="bs-Latn-BA"/>
        </w:rPr>
        <w:t>naziv pravnog lica</w:t>
      </w:r>
      <w:r w:rsidRPr="00CC4EBC">
        <w:rPr>
          <w:rFonts w:asciiTheme="majorHAnsi" w:hAnsiTheme="majorHAnsi" w:cstheme="majorHAnsi"/>
          <w:lang w:val="bs-Latn-BA"/>
        </w:rPr>
        <w:t xml:space="preserve">) _________________________________________________ čiji sam </w:t>
      </w:r>
      <w:r w:rsidRPr="00CC4EBC">
        <w:rPr>
          <w:rFonts w:asciiTheme="majorHAnsi" w:hAnsiTheme="majorHAnsi" w:cstheme="majorHAnsi"/>
          <w:i/>
          <w:iCs/>
          <w:lang w:val="bs-Latn-BA"/>
        </w:rPr>
        <w:t>(navesti u kom svojstvu</w:t>
      </w:r>
      <w:r w:rsidR="00916893" w:rsidRPr="00CC4EBC">
        <w:rPr>
          <w:rFonts w:asciiTheme="majorHAnsi" w:hAnsiTheme="majorHAnsi" w:cstheme="majorHAnsi"/>
          <w:i/>
          <w:iCs/>
          <w:lang w:val="bs-Latn-BA"/>
        </w:rPr>
        <w:t xml:space="preserve"> </w:t>
      </w:r>
      <w:r w:rsidRPr="00CC4EBC">
        <w:rPr>
          <w:rFonts w:asciiTheme="majorHAnsi" w:hAnsiTheme="majorHAnsi" w:cstheme="majorHAnsi"/>
          <w:i/>
          <w:iCs/>
          <w:lang w:val="bs-Latn-BA"/>
        </w:rPr>
        <w:t xml:space="preserve">zastupnik/vlasnik/suvlasnik) </w:t>
      </w:r>
      <w:r w:rsidRPr="00CC4EBC">
        <w:rPr>
          <w:rFonts w:asciiTheme="majorHAnsi" w:hAnsiTheme="majorHAnsi" w:cstheme="majorHAnsi"/>
          <w:lang w:val="bs-Latn-BA"/>
        </w:rPr>
        <w:t>_____________ nalazi u statusu povezanog</w:t>
      </w:r>
      <w:r w:rsidR="00916893" w:rsidRPr="00CC4EBC">
        <w:rPr>
          <w:rFonts w:asciiTheme="majorHAnsi" w:hAnsiTheme="majorHAnsi" w:cstheme="majorHAnsi"/>
          <w:lang w:val="bs-Latn-BA"/>
        </w:rPr>
        <w:t>,</w:t>
      </w:r>
      <w:r w:rsidRPr="00CC4EBC">
        <w:rPr>
          <w:rFonts w:asciiTheme="majorHAnsi" w:hAnsiTheme="majorHAnsi" w:cstheme="majorHAnsi"/>
          <w:lang w:val="bs-Latn-BA"/>
        </w:rPr>
        <w:t xml:space="preserve"> u skladu sa niže navedenim kriterijima sa pravnim/fizičkim licima navedenim u tabeli u nastavku.</w:t>
      </w:r>
    </w:p>
    <w:p w14:paraId="40FB8AAC" w14:textId="0D03C3D3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045"/>
        <w:gridCol w:w="1195"/>
        <w:gridCol w:w="1890"/>
        <w:gridCol w:w="1800"/>
        <w:gridCol w:w="1890"/>
      </w:tblGrid>
      <w:tr w:rsidR="00D674DD" w:rsidRPr="00CC4EBC" w14:paraId="52C41174" w14:textId="77777777" w:rsidTr="00096AC5">
        <w:tc>
          <w:tcPr>
            <w:tcW w:w="625" w:type="dxa"/>
            <w:shd w:val="clear" w:color="auto" w:fill="D9E2F3" w:themeFill="accent1" w:themeFillTint="33"/>
          </w:tcPr>
          <w:p w14:paraId="1A168ACC" w14:textId="5E566051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Rb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6DD7790A" w14:textId="3BBEB1D4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Naziv i sjedište privrednog društva  / Ime </w:t>
            </w:r>
            <w:r w:rsidR="00916893"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i</w:t>
            </w: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 prezime povezanog fizičkog lica</w:t>
            </w:r>
          </w:p>
        </w:tc>
        <w:tc>
          <w:tcPr>
            <w:tcW w:w="1195" w:type="dxa"/>
            <w:shd w:val="clear" w:color="auto" w:fill="D9E2F3" w:themeFill="accent1" w:themeFillTint="33"/>
          </w:tcPr>
          <w:p w14:paraId="7E4B7907" w14:textId="5813A2C4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ID broj / JMBG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06F003F" w14:textId="20DA6395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proofErr w:type="spellStart"/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Osnov</w:t>
            </w:r>
            <w:proofErr w:type="spellEnd"/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 povezivanja (navesti iz liste u nastavku)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D6950B9" w14:textId="630CF802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% učešća podnosioca prijave u kapitalu povezanog lica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C4A88E6" w14:textId="16819606" w:rsidR="00D674DD" w:rsidRPr="00CC4EBC" w:rsidRDefault="00D674DD" w:rsidP="00CC4E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>% učešća povezanog lica u kapitalu podnosioca</w:t>
            </w:r>
          </w:p>
        </w:tc>
      </w:tr>
      <w:tr w:rsidR="00D674DD" w:rsidRPr="00CC4EBC" w14:paraId="6229F75B" w14:textId="77777777" w:rsidTr="00D674DD">
        <w:tc>
          <w:tcPr>
            <w:tcW w:w="625" w:type="dxa"/>
          </w:tcPr>
          <w:p w14:paraId="46DE7412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2045" w:type="dxa"/>
          </w:tcPr>
          <w:p w14:paraId="5F17A3B7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28F080C5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2D88BE83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72018339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3F142788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</w:tr>
      <w:tr w:rsidR="00D674DD" w:rsidRPr="00CC4EBC" w14:paraId="2F78BD24" w14:textId="77777777" w:rsidTr="00D674DD">
        <w:tc>
          <w:tcPr>
            <w:tcW w:w="625" w:type="dxa"/>
          </w:tcPr>
          <w:p w14:paraId="7F034023" w14:textId="6B3C3925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  <w:r w:rsidRPr="00CC4EBC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 </w:t>
            </w:r>
          </w:p>
        </w:tc>
        <w:tc>
          <w:tcPr>
            <w:tcW w:w="2045" w:type="dxa"/>
          </w:tcPr>
          <w:p w14:paraId="3AC08D01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07EE36CF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58B955B3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59199E33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46D6F321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</w:tr>
      <w:tr w:rsidR="00D674DD" w:rsidRPr="00CC4EBC" w14:paraId="6DE97AD5" w14:textId="77777777" w:rsidTr="00D674DD">
        <w:tc>
          <w:tcPr>
            <w:tcW w:w="625" w:type="dxa"/>
          </w:tcPr>
          <w:p w14:paraId="66A67C88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2045" w:type="dxa"/>
          </w:tcPr>
          <w:p w14:paraId="1C044DC4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195" w:type="dxa"/>
          </w:tcPr>
          <w:p w14:paraId="6C28224E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5AB8FCD3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00" w:type="dxa"/>
          </w:tcPr>
          <w:p w14:paraId="05C8197A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  <w:tc>
          <w:tcPr>
            <w:tcW w:w="1890" w:type="dxa"/>
          </w:tcPr>
          <w:p w14:paraId="6886033B" w14:textId="77777777" w:rsidR="00D674DD" w:rsidRPr="00CC4EBC" w:rsidRDefault="00D674DD" w:rsidP="00CC4E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lang w:val="bs-Latn-BA"/>
              </w:rPr>
            </w:pPr>
          </w:p>
        </w:tc>
      </w:tr>
    </w:tbl>
    <w:p w14:paraId="647C393C" w14:textId="30B62A67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57858AA8" w14:textId="392535AF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63894E91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5B6C88C7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Ime  i prezime ____________________</w:t>
      </w:r>
    </w:p>
    <w:p w14:paraId="6DC829B5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Funkcija           ____________________</w:t>
      </w:r>
    </w:p>
    <w:p w14:paraId="32F508C7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Potpis               ____________________</w:t>
      </w:r>
    </w:p>
    <w:p w14:paraId="7D5E963A" w14:textId="777777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>Datum               ____________________</w:t>
      </w:r>
    </w:p>
    <w:p w14:paraId="57702347" w14:textId="637371B7" w:rsidR="00D674DD" w:rsidRPr="00CC4EBC" w:rsidRDefault="00D674DD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78C23F79" w14:textId="77777777" w:rsidR="00CC4EBC" w:rsidRDefault="00CC4EBC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5EDE6CDE" w14:textId="4F09EDC8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  <w:r w:rsidRPr="00CC4EBC">
        <w:rPr>
          <w:rFonts w:asciiTheme="majorHAnsi" w:hAnsiTheme="majorHAnsi" w:cstheme="majorHAnsi"/>
          <w:b/>
          <w:bCs/>
          <w:lang w:val="bs-Latn-BA"/>
        </w:rPr>
        <w:t xml:space="preserve">Napomena: </w:t>
      </w:r>
    </w:p>
    <w:p w14:paraId="62E78870" w14:textId="3CF31C50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CC4EBC">
        <w:rPr>
          <w:rFonts w:asciiTheme="majorHAnsi" w:hAnsiTheme="majorHAnsi" w:cstheme="majorHAnsi"/>
          <w:lang w:val="bs-Latn-BA"/>
        </w:rPr>
        <w:t>Ukoliko društvo nema povezana lica potpisuje prvu izjavu a ukoliko ima povezana lica obavezan je u tabeli navesti sva pr</w:t>
      </w:r>
      <w:r w:rsidR="00916893" w:rsidRPr="00CC4EBC">
        <w:rPr>
          <w:rFonts w:asciiTheme="majorHAnsi" w:hAnsiTheme="majorHAnsi" w:cstheme="majorHAnsi"/>
          <w:lang w:val="bs-Latn-BA"/>
        </w:rPr>
        <w:t>a</w:t>
      </w:r>
      <w:r w:rsidRPr="00CC4EBC">
        <w:rPr>
          <w:rFonts w:asciiTheme="majorHAnsi" w:hAnsiTheme="majorHAnsi" w:cstheme="majorHAnsi"/>
          <w:lang w:val="bs-Latn-BA"/>
        </w:rPr>
        <w:t xml:space="preserve">vna/fizička lica sa kojima je povezan kao </w:t>
      </w:r>
      <w:r w:rsidR="00916893" w:rsidRPr="00CC4EBC">
        <w:rPr>
          <w:rFonts w:asciiTheme="majorHAnsi" w:hAnsiTheme="majorHAnsi" w:cstheme="majorHAnsi"/>
          <w:lang w:val="bs-Latn-BA"/>
        </w:rPr>
        <w:t>i</w:t>
      </w:r>
      <w:r w:rsidRPr="00CC4EB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CC4EBC">
        <w:rPr>
          <w:rFonts w:asciiTheme="majorHAnsi" w:hAnsiTheme="majorHAnsi" w:cstheme="majorHAnsi"/>
          <w:lang w:val="bs-Latn-BA"/>
        </w:rPr>
        <w:t>osnov</w:t>
      </w:r>
      <w:proofErr w:type="spellEnd"/>
      <w:r w:rsidRPr="00CC4EBC">
        <w:rPr>
          <w:rFonts w:asciiTheme="majorHAnsi" w:hAnsiTheme="majorHAnsi" w:cstheme="majorHAnsi"/>
          <w:lang w:val="bs-Latn-BA"/>
        </w:rPr>
        <w:t xml:space="preserve"> po kom je povezan.</w:t>
      </w:r>
    </w:p>
    <w:p w14:paraId="06B675D7" w14:textId="55920D77" w:rsidR="00096AC5" w:rsidRPr="00CC4EBC" w:rsidRDefault="00096AC5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bs-Latn-BA"/>
        </w:rPr>
      </w:pPr>
      <w:r w:rsidRPr="00CC4EBC">
        <w:rPr>
          <w:rFonts w:asciiTheme="majorHAnsi" w:hAnsiTheme="majorHAnsi" w:cstheme="majorHAnsi"/>
          <w:lang w:val="bs-Latn-BA"/>
        </w:rPr>
        <w:t>Izjava se priprema na memorandum</w:t>
      </w:r>
      <w:r w:rsidR="00916893" w:rsidRPr="00CC4EBC">
        <w:rPr>
          <w:rFonts w:asciiTheme="majorHAnsi" w:hAnsiTheme="majorHAnsi" w:cstheme="majorHAnsi"/>
          <w:lang w:val="bs-Latn-BA"/>
        </w:rPr>
        <w:t>u</w:t>
      </w:r>
      <w:r w:rsidRPr="00CC4EBC">
        <w:rPr>
          <w:rFonts w:asciiTheme="majorHAnsi" w:hAnsiTheme="majorHAnsi" w:cstheme="majorHAnsi"/>
          <w:lang w:val="bs-Latn-BA"/>
        </w:rPr>
        <w:t xml:space="preserve"> podnosioca prijave.</w:t>
      </w:r>
    </w:p>
    <w:p w14:paraId="6B9A2F0C" w14:textId="77777777" w:rsidR="00096AC5" w:rsidRPr="00932B60" w:rsidRDefault="00096AC5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</w:p>
    <w:p w14:paraId="2C56858A" w14:textId="150BC903" w:rsidR="00D674DD" w:rsidRPr="00932B60" w:rsidRDefault="00096AC5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bs-Latn-BA"/>
        </w:rPr>
      </w:pPr>
      <w:proofErr w:type="spellStart"/>
      <w:r w:rsidRPr="00932B60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>Osnov</w:t>
      </w:r>
      <w:proofErr w:type="spellEnd"/>
      <w:r w:rsidRPr="00932B60">
        <w:rPr>
          <w:rFonts w:asciiTheme="majorHAnsi" w:hAnsiTheme="majorHAnsi" w:cstheme="majorHAnsi"/>
          <w:b/>
          <w:bCs/>
          <w:sz w:val="24"/>
          <w:szCs w:val="24"/>
          <w:lang w:val="bs-Latn-BA"/>
        </w:rPr>
        <w:t xml:space="preserve"> povezivanja:</w:t>
      </w:r>
    </w:p>
    <w:p w14:paraId="4DBD1988" w14:textId="6A895DBB" w:rsidR="00096AC5" w:rsidRPr="00932B60" w:rsidRDefault="00096AC5" w:rsidP="00CC4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bs-Latn-BA"/>
        </w:rPr>
      </w:pPr>
    </w:p>
    <w:p w14:paraId="3FD78882" w14:textId="77777777" w:rsidR="00306F71" w:rsidRPr="00932B60" w:rsidRDefault="00306F71" w:rsidP="00306F7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bs-Latn-BA"/>
        </w:rPr>
      </w:pPr>
      <w:r w:rsidRPr="00932B60">
        <w:rPr>
          <w:rFonts w:asciiTheme="majorHAnsi" w:hAnsiTheme="majorHAnsi" w:cstheme="majorHAnsi"/>
          <w:lang w:val="bs-Latn-BA"/>
        </w:rPr>
        <w:t xml:space="preserve">Povezana lica su fizička i pravna lica koja su međusobno povezana vlasništvom nad kapitalom ili </w:t>
      </w:r>
      <w:proofErr w:type="spellStart"/>
      <w:r w:rsidRPr="00932B60">
        <w:rPr>
          <w:rFonts w:asciiTheme="majorHAnsi" w:hAnsiTheme="majorHAnsi" w:cstheme="majorHAnsi"/>
          <w:lang w:val="bs-Latn-BA"/>
        </w:rPr>
        <w:t>upravl</w:t>
      </w:r>
      <w:proofErr w:type="spellEnd"/>
      <w:r w:rsidRPr="00932B60">
        <w:rPr>
          <w:rFonts w:asciiTheme="majorHAnsi" w:hAnsiTheme="majorHAnsi" w:cstheme="majorHAnsi"/>
        </w:rPr>
        <w:t>ј</w:t>
      </w:r>
      <w:proofErr w:type="spellStart"/>
      <w:r w:rsidRPr="00932B60">
        <w:rPr>
          <w:rFonts w:asciiTheme="majorHAnsi" w:hAnsiTheme="majorHAnsi" w:cstheme="majorHAnsi"/>
          <w:lang w:val="bs-Latn-BA"/>
        </w:rPr>
        <w:t>anjem</w:t>
      </w:r>
      <w:proofErr w:type="spellEnd"/>
      <w:r w:rsidRPr="00932B60">
        <w:rPr>
          <w:rFonts w:asciiTheme="majorHAnsi" w:hAnsiTheme="majorHAnsi" w:cstheme="majorHAnsi"/>
          <w:lang w:val="bs-Latn-BA"/>
        </w:rPr>
        <w:t xml:space="preserve"> kapitalom ili na drugi način povezana radi postizanja zajedničkih poslovnih </w:t>
      </w:r>
      <w:proofErr w:type="spellStart"/>
      <w:r w:rsidRPr="00932B60">
        <w:rPr>
          <w:rFonts w:asciiTheme="majorHAnsi" w:hAnsiTheme="majorHAnsi" w:cstheme="majorHAnsi"/>
          <w:lang w:val="bs-Latn-BA"/>
        </w:rPr>
        <w:t>cil</w:t>
      </w:r>
      <w:proofErr w:type="spellEnd"/>
      <w:r w:rsidRPr="00932B60">
        <w:rPr>
          <w:rFonts w:asciiTheme="majorHAnsi" w:hAnsiTheme="majorHAnsi" w:cstheme="majorHAnsi"/>
        </w:rPr>
        <w:t>ј</w:t>
      </w:r>
      <w:proofErr w:type="spellStart"/>
      <w:r w:rsidRPr="00932B60">
        <w:rPr>
          <w:rFonts w:asciiTheme="majorHAnsi" w:hAnsiTheme="majorHAnsi" w:cstheme="majorHAnsi"/>
          <w:lang w:val="bs-Latn-BA"/>
        </w:rPr>
        <w:t>eva</w:t>
      </w:r>
      <w:proofErr w:type="spellEnd"/>
      <w:r w:rsidRPr="00932B60">
        <w:rPr>
          <w:rFonts w:asciiTheme="majorHAnsi" w:hAnsiTheme="majorHAnsi" w:cstheme="majorHAnsi"/>
          <w:lang w:val="bs-Latn-BA"/>
        </w:rPr>
        <w:t>, tako da poslovanje i rezultati poslovanja jednog lica mogu značajno uticati na poslovanje, odnosno rezultate poslovanja drugog lica. Povezanim licima smatraju se i lica koja su međusobno povezana: 1) kao članovi porodice, 2) tako da jedno lice, odnosno lica koja se smatraju povezanim licima u skladu sa prethodno navedenim, zajedno, posredno ili neposredno, učestvuju u drugom licu/licima.</w:t>
      </w:r>
    </w:p>
    <w:p w14:paraId="1441F112" w14:textId="5B4F6E4B" w:rsidR="00096AC5" w:rsidRDefault="00096AC5" w:rsidP="00537108">
      <w:pPr>
        <w:pStyle w:val="ListParagraph"/>
        <w:autoSpaceDE w:val="0"/>
        <w:autoSpaceDN w:val="0"/>
        <w:adjustRightInd w:val="0"/>
        <w:spacing w:after="0" w:line="240" w:lineRule="auto"/>
        <w:rPr>
          <w:lang w:val="bs-Latn-BA"/>
        </w:rPr>
      </w:pPr>
    </w:p>
    <w:sectPr w:rsidR="0009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3592"/>
    <w:multiLevelType w:val="hybridMultilevel"/>
    <w:tmpl w:val="4680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D"/>
    <w:rsid w:val="000702C4"/>
    <w:rsid w:val="000850AC"/>
    <w:rsid w:val="000930FF"/>
    <w:rsid w:val="00096AC5"/>
    <w:rsid w:val="00154A0B"/>
    <w:rsid w:val="001A6EA5"/>
    <w:rsid w:val="001E5C53"/>
    <w:rsid w:val="002254B6"/>
    <w:rsid w:val="00306F71"/>
    <w:rsid w:val="004A2BB1"/>
    <w:rsid w:val="004D76C8"/>
    <w:rsid w:val="00537108"/>
    <w:rsid w:val="005652B2"/>
    <w:rsid w:val="006B6DD8"/>
    <w:rsid w:val="007C6BF6"/>
    <w:rsid w:val="00916893"/>
    <w:rsid w:val="00932B60"/>
    <w:rsid w:val="009E3D99"/>
    <w:rsid w:val="00AD0DDE"/>
    <w:rsid w:val="00C008DE"/>
    <w:rsid w:val="00C77753"/>
    <w:rsid w:val="00C963C4"/>
    <w:rsid w:val="00CC4EBC"/>
    <w:rsid w:val="00D3502D"/>
    <w:rsid w:val="00D674DD"/>
    <w:rsid w:val="00DC4B27"/>
    <w:rsid w:val="00E9514C"/>
    <w:rsid w:val="02289A11"/>
    <w:rsid w:val="373EB256"/>
    <w:rsid w:val="3FDE7C93"/>
    <w:rsid w:val="52FC6753"/>
    <w:rsid w:val="53D446AA"/>
    <w:rsid w:val="6103CA2C"/>
    <w:rsid w:val="782EA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A89D"/>
  <w15:chartTrackingRefBased/>
  <w15:docId w15:val="{F414CF0B-4666-46C5-88E5-175ECA5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C5"/>
    <w:pPr>
      <w:ind w:left="720"/>
      <w:contextualSpacing/>
    </w:pPr>
  </w:style>
  <w:style w:type="paragraph" w:customStyle="1" w:styleId="paragraph">
    <w:name w:val="paragraph"/>
    <w:basedOn w:val="Normal"/>
    <w:rsid w:val="00C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4EBC"/>
  </w:style>
  <w:style w:type="character" w:customStyle="1" w:styleId="eop">
    <w:name w:val="eop"/>
    <w:basedOn w:val="DefaultParagraphFont"/>
    <w:rsid w:val="00CC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32JKWRRJAUXM-461356190-315240</_dlc_DocId>
    <_dlc_DocIdUrl xmlns="de777af5-75c5-4059-8842-b3ca2d118c77">
      <Url>https://undp.sharepoint.com/teams/BIH/EU4Agri/_layouts/15/DocIdRedir.aspx?ID=32JKWRRJAUXM-461356190-315240</Url>
      <Description>32JKWRRJAUXM-461356190-315240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61B9B-3155-42A7-A77D-0D6BF1DBCF99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2.xml><?xml version="1.0" encoding="utf-8"?>
<ds:datastoreItem xmlns:ds="http://schemas.openxmlformats.org/officeDocument/2006/customXml" ds:itemID="{039FCA8D-8F26-4D12-94BD-FB19F0D50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CF283-4530-41F6-BC99-6AA53A5F5D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44CD9B-8926-488F-ACD4-F75043DA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Kotlica</dc:creator>
  <cp:keywords/>
  <dc:description/>
  <cp:lastModifiedBy>Milan Lubura</cp:lastModifiedBy>
  <cp:revision>9</cp:revision>
  <dcterms:created xsi:type="dcterms:W3CDTF">2022-11-15T14:09:00Z</dcterms:created>
  <dcterms:modified xsi:type="dcterms:W3CDTF">2023-09-12T07:47:00Z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5f570dcc-9727-4cb8-bcb5-eb7d883711f9</vt:lpwstr>
  </property>
  <property fmtid="{D5CDD505-2E9C-101B-9397-08002B2CF9AE}" pid="4" name="MediaServiceImageTags">
    <vt:lpwstr/>
  </property>
  <property fmtid="{D5CDD505-2E9C-101B-9397-08002B2CF9AE}" pid="5" name="GrammarlyDocumentId">
    <vt:lpwstr>f2481567982970484eaf086c4619ca4c624157c7c993048b30d34c8cc0f1df60</vt:lpwstr>
  </property>
</Properties>
</file>