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89" w:rsidRPr="002C03DB" w:rsidRDefault="003E2589" w:rsidP="00A93E2A">
      <w:pPr>
        <w:pStyle w:val="Heading1"/>
        <w:jc w:val="left"/>
        <w:rPr>
          <w:sz w:val="22"/>
          <w:szCs w:val="22"/>
        </w:rPr>
      </w:pPr>
      <w:r w:rsidRPr="002C03DB">
        <w:rPr>
          <w:sz w:val="22"/>
          <w:szCs w:val="22"/>
        </w:rPr>
        <w:t>BOSNA I HERCEGOVINA</w:t>
      </w:r>
    </w:p>
    <w:p w:rsidR="003E2589" w:rsidRPr="002C03DB" w:rsidRDefault="003E2589" w:rsidP="00A93E2A">
      <w:pPr>
        <w:spacing w:after="0"/>
        <w:rPr>
          <w:rFonts w:ascii="Times New Roman" w:hAnsi="Times New Roman"/>
          <w:b/>
          <w:bCs/>
        </w:rPr>
      </w:pPr>
      <w:r w:rsidRPr="002C03DB">
        <w:rPr>
          <w:rFonts w:ascii="Times New Roman" w:hAnsi="Times New Roman"/>
          <w:b/>
          <w:bCs/>
        </w:rPr>
        <w:t xml:space="preserve">FEDERACIJA BOSNE I HERCEGOVINE </w:t>
      </w:r>
    </w:p>
    <w:p w:rsidR="003E2589" w:rsidRPr="002C03DB" w:rsidRDefault="003E2589" w:rsidP="00A93E2A">
      <w:pPr>
        <w:pStyle w:val="Heading1"/>
        <w:jc w:val="left"/>
        <w:rPr>
          <w:rFonts w:eastAsia="Times New Roman"/>
          <w:sz w:val="22"/>
          <w:szCs w:val="22"/>
        </w:rPr>
      </w:pPr>
      <w:r w:rsidRPr="002C03DB">
        <w:rPr>
          <w:sz w:val="22"/>
          <w:szCs w:val="22"/>
        </w:rPr>
        <w:t>KANTON SREDIŠNJA BOSNA / SREDNJOBOSANSKI KANTON</w:t>
      </w:r>
    </w:p>
    <w:p w:rsidR="003E2589" w:rsidRPr="002C03DB" w:rsidRDefault="003E2589" w:rsidP="00A93E2A">
      <w:pPr>
        <w:spacing w:after="0"/>
        <w:rPr>
          <w:rFonts w:ascii="Times New Roman" w:hAnsi="Times New Roman"/>
          <w:b/>
        </w:rPr>
      </w:pPr>
      <w:r w:rsidRPr="002C03DB">
        <w:rPr>
          <w:rFonts w:ascii="Times New Roman" w:hAnsi="Times New Roman"/>
          <w:b/>
        </w:rPr>
        <w:t>SABOR / SKUPŠTINA</w:t>
      </w:r>
    </w:p>
    <w:p w:rsidR="003E2589" w:rsidRPr="002C03DB" w:rsidRDefault="003E2589" w:rsidP="00A93E2A">
      <w:pPr>
        <w:spacing w:after="0"/>
        <w:rPr>
          <w:rFonts w:ascii="Times New Roman" w:hAnsi="Times New Roman"/>
          <w:b/>
          <w:i/>
        </w:rPr>
      </w:pPr>
    </w:p>
    <w:p w:rsidR="003E2589" w:rsidRPr="002C03DB" w:rsidRDefault="003E2589" w:rsidP="00A93E2A">
      <w:pPr>
        <w:spacing w:after="0"/>
        <w:rPr>
          <w:rFonts w:ascii="Times New Roman" w:hAnsi="Times New Roman"/>
          <w:b/>
          <w:i/>
        </w:rPr>
      </w:pPr>
      <w:r w:rsidRPr="002C03DB">
        <w:rPr>
          <w:rFonts w:ascii="Times New Roman" w:hAnsi="Times New Roman"/>
          <w:b/>
          <w:i/>
        </w:rPr>
        <w:t>Broj: 01-04</w:t>
      </w:r>
      <w:r w:rsidR="00354657" w:rsidRPr="002C03DB">
        <w:rPr>
          <w:rFonts w:ascii="Times New Roman" w:hAnsi="Times New Roman"/>
          <w:b/>
          <w:i/>
        </w:rPr>
        <w:t xml:space="preserve">-  </w:t>
      </w:r>
      <w:r w:rsidR="002C03DB" w:rsidRPr="002C03DB">
        <w:rPr>
          <w:rFonts w:ascii="Times New Roman" w:hAnsi="Times New Roman"/>
          <w:b/>
          <w:i/>
        </w:rPr>
        <w:t>235</w:t>
      </w:r>
      <w:r w:rsidR="00FC5B25" w:rsidRPr="002C03DB">
        <w:rPr>
          <w:rFonts w:ascii="Times New Roman" w:hAnsi="Times New Roman"/>
          <w:b/>
          <w:i/>
        </w:rPr>
        <w:t>/ 21</w:t>
      </w:r>
    </w:p>
    <w:p w:rsidR="003E2589" w:rsidRPr="002C03DB" w:rsidRDefault="00F7557B" w:rsidP="00A93E2A">
      <w:pPr>
        <w:pStyle w:val="Footer"/>
        <w:tabs>
          <w:tab w:val="left" w:pos="708"/>
        </w:tabs>
        <w:rPr>
          <w:b/>
          <w:bCs/>
          <w:i/>
          <w:sz w:val="22"/>
          <w:szCs w:val="22"/>
        </w:rPr>
      </w:pPr>
      <w:r w:rsidRPr="002C03DB">
        <w:rPr>
          <w:b/>
          <w:i/>
          <w:sz w:val="22"/>
          <w:szCs w:val="22"/>
        </w:rPr>
        <w:t>Datum</w:t>
      </w:r>
      <w:r w:rsidR="00751EB0" w:rsidRPr="002C03DB">
        <w:rPr>
          <w:b/>
          <w:i/>
          <w:sz w:val="22"/>
          <w:szCs w:val="22"/>
        </w:rPr>
        <w:t>:  25.3.</w:t>
      </w:r>
      <w:r w:rsidR="00FC5B25" w:rsidRPr="002C03DB">
        <w:rPr>
          <w:b/>
          <w:i/>
          <w:sz w:val="22"/>
          <w:szCs w:val="22"/>
        </w:rPr>
        <w:t>2021</w:t>
      </w:r>
      <w:r w:rsidR="00B43A68" w:rsidRPr="002C03DB">
        <w:rPr>
          <w:b/>
          <w:i/>
          <w:sz w:val="22"/>
          <w:szCs w:val="22"/>
        </w:rPr>
        <w:t>.</w:t>
      </w:r>
      <w:r w:rsidR="003E2589" w:rsidRPr="002C03DB">
        <w:rPr>
          <w:b/>
          <w:i/>
          <w:sz w:val="22"/>
          <w:szCs w:val="22"/>
        </w:rPr>
        <w:t>godine</w:t>
      </w:r>
    </w:p>
    <w:p w:rsidR="003E2589" w:rsidRPr="002C03DB" w:rsidRDefault="003E2589" w:rsidP="00A93E2A">
      <w:pPr>
        <w:pStyle w:val="Heading4"/>
        <w:spacing w:after="0"/>
        <w:rPr>
          <w:rFonts w:eastAsiaTheme="minorEastAsia"/>
          <w:sz w:val="22"/>
          <w:szCs w:val="22"/>
        </w:rPr>
      </w:pPr>
      <w:r w:rsidRPr="002C03DB">
        <w:rPr>
          <w:rFonts w:eastAsiaTheme="minorEastAsia"/>
          <w:sz w:val="22"/>
          <w:szCs w:val="22"/>
        </w:rPr>
        <w:t>STRUČNA SLUŽBA  VLADE</w:t>
      </w:r>
    </w:p>
    <w:p w:rsidR="003E2589" w:rsidRPr="002C03DB" w:rsidRDefault="003E2589" w:rsidP="00A93E2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C03DB">
        <w:rPr>
          <w:rFonts w:ascii="Times New Roman" w:hAnsi="Times New Roman"/>
          <w:b/>
          <w:bCs/>
        </w:rPr>
        <w:t>Ovdje –</w:t>
      </w:r>
    </w:p>
    <w:p w:rsidR="003E2589" w:rsidRPr="002C03DB" w:rsidRDefault="003E2589" w:rsidP="00A93E2A">
      <w:pPr>
        <w:spacing w:after="0"/>
        <w:rPr>
          <w:rFonts w:ascii="Times New Roman" w:hAnsi="Times New Roman"/>
          <w:i/>
        </w:rPr>
      </w:pPr>
    </w:p>
    <w:p w:rsidR="003E2589" w:rsidRPr="002C03DB" w:rsidRDefault="00751EB0" w:rsidP="00A93E2A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2C03DB">
        <w:rPr>
          <w:rFonts w:ascii="Times New Roman" w:hAnsi="Times New Roman"/>
          <w:b/>
          <w:bCs/>
          <w:i/>
          <w:iCs/>
        </w:rPr>
        <w:t>ZASTUPNIČKA   INICIJATIVA   POSTAVLJENA</w:t>
      </w:r>
      <w:r w:rsidR="003E2589" w:rsidRPr="002C03DB">
        <w:rPr>
          <w:rFonts w:ascii="Times New Roman" w:hAnsi="Times New Roman"/>
          <w:b/>
          <w:bCs/>
          <w:i/>
          <w:iCs/>
        </w:rPr>
        <w:t xml:space="preserve">   NA  </w:t>
      </w:r>
      <w:r w:rsidR="002B26F8" w:rsidRPr="002C03DB">
        <w:rPr>
          <w:rFonts w:ascii="Times New Roman" w:hAnsi="Times New Roman"/>
          <w:b/>
          <w:bCs/>
          <w:i/>
          <w:iCs/>
        </w:rPr>
        <w:t>X</w:t>
      </w:r>
      <w:r w:rsidR="00D67673" w:rsidRPr="002C03DB">
        <w:rPr>
          <w:rFonts w:ascii="Times New Roman" w:hAnsi="Times New Roman"/>
          <w:b/>
          <w:bCs/>
          <w:i/>
          <w:iCs/>
        </w:rPr>
        <w:t>V</w:t>
      </w:r>
      <w:r w:rsidR="00354657" w:rsidRPr="002C03DB">
        <w:rPr>
          <w:rFonts w:ascii="Times New Roman" w:hAnsi="Times New Roman"/>
          <w:b/>
          <w:bCs/>
          <w:i/>
          <w:iCs/>
        </w:rPr>
        <w:t>I</w:t>
      </w:r>
      <w:r w:rsidR="00FC5B25" w:rsidRPr="002C03DB">
        <w:rPr>
          <w:rFonts w:ascii="Times New Roman" w:hAnsi="Times New Roman"/>
          <w:b/>
          <w:bCs/>
          <w:i/>
          <w:iCs/>
        </w:rPr>
        <w:t>I</w:t>
      </w:r>
      <w:r w:rsidRPr="002C03DB">
        <w:rPr>
          <w:rFonts w:ascii="Times New Roman" w:hAnsi="Times New Roman"/>
          <w:b/>
          <w:bCs/>
          <w:i/>
          <w:iCs/>
        </w:rPr>
        <w:t>I</w:t>
      </w:r>
      <w:r w:rsidR="003E2589" w:rsidRPr="002C03DB">
        <w:rPr>
          <w:rFonts w:ascii="Times New Roman" w:hAnsi="Times New Roman"/>
          <w:b/>
          <w:bCs/>
          <w:i/>
          <w:iCs/>
        </w:rPr>
        <w:t>.  SJEDNICI SABORA KANTON</w:t>
      </w:r>
      <w:r w:rsidR="00D67673" w:rsidRPr="002C03DB">
        <w:rPr>
          <w:rFonts w:ascii="Times New Roman" w:hAnsi="Times New Roman"/>
          <w:b/>
          <w:bCs/>
          <w:i/>
          <w:iCs/>
        </w:rPr>
        <w:t xml:space="preserve">A </w:t>
      </w:r>
      <w:r w:rsidR="00354657" w:rsidRPr="002C03DB">
        <w:rPr>
          <w:rFonts w:ascii="Times New Roman" w:hAnsi="Times New Roman"/>
          <w:b/>
          <w:bCs/>
          <w:i/>
          <w:iCs/>
        </w:rPr>
        <w:t>S</w:t>
      </w:r>
      <w:r w:rsidRPr="002C03DB">
        <w:rPr>
          <w:rFonts w:ascii="Times New Roman" w:hAnsi="Times New Roman"/>
          <w:b/>
          <w:bCs/>
          <w:i/>
          <w:iCs/>
        </w:rPr>
        <w:t>REDIŠNJA BOSNA  ODRŽANOJ  24.3</w:t>
      </w:r>
      <w:r w:rsidR="00FC5B25" w:rsidRPr="002C03DB">
        <w:rPr>
          <w:rFonts w:ascii="Times New Roman" w:hAnsi="Times New Roman"/>
          <w:b/>
          <w:bCs/>
          <w:i/>
          <w:iCs/>
        </w:rPr>
        <w:t>.2021.</w:t>
      </w:r>
      <w:r w:rsidR="003E2589" w:rsidRPr="002C03DB">
        <w:rPr>
          <w:rFonts w:ascii="Times New Roman" w:hAnsi="Times New Roman"/>
          <w:b/>
          <w:bCs/>
          <w:i/>
          <w:iCs/>
        </w:rPr>
        <w:t>godine</w:t>
      </w:r>
    </w:p>
    <w:p w:rsidR="00902BDA" w:rsidRPr="002C03DB" w:rsidRDefault="00902BDA" w:rsidP="00A93E2A">
      <w:pPr>
        <w:pStyle w:val="Paragrafspiska"/>
        <w:spacing w:after="0"/>
        <w:ind w:left="0"/>
        <w:rPr>
          <w:rStyle w:val="Zadanifontparagrafa"/>
          <w:rFonts w:ascii="Times New Roman" w:hAnsi="Times New Roman"/>
          <w:b/>
          <w:bCs/>
          <w:i/>
          <w:sz w:val="22"/>
          <w:szCs w:val="22"/>
        </w:rPr>
      </w:pPr>
    </w:p>
    <w:p w:rsidR="00DA767E" w:rsidRPr="002C03DB" w:rsidRDefault="00354657" w:rsidP="002B26F8">
      <w:pPr>
        <w:pStyle w:val="Paragrafspiska"/>
        <w:spacing w:after="0"/>
        <w:ind w:left="0"/>
        <w:rPr>
          <w:rStyle w:val="Zadanifontparagrafa"/>
          <w:rFonts w:ascii="Times New Roman" w:hAnsi="Times New Roman"/>
          <w:b/>
          <w:bCs/>
          <w:i/>
          <w:sz w:val="22"/>
          <w:szCs w:val="22"/>
        </w:rPr>
      </w:pPr>
      <w:r w:rsidRPr="002C03DB">
        <w:rPr>
          <w:rStyle w:val="Zadanifontparagrafa"/>
          <w:rFonts w:ascii="Times New Roman" w:hAnsi="Times New Roman"/>
          <w:b/>
          <w:bCs/>
          <w:i/>
          <w:sz w:val="22"/>
          <w:szCs w:val="22"/>
        </w:rPr>
        <w:t>Zastupnica Dajana Maros</w:t>
      </w:r>
      <w:r w:rsidR="00CE66C9" w:rsidRPr="002C03DB">
        <w:rPr>
          <w:rStyle w:val="Zadanifontparagrafa"/>
          <w:rFonts w:ascii="Times New Roman" w:hAnsi="Times New Roman"/>
          <w:b/>
          <w:bCs/>
          <w:i/>
          <w:sz w:val="22"/>
          <w:szCs w:val="22"/>
        </w:rPr>
        <w:t>: Zastupnička inicijativa upućena</w:t>
      </w:r>
      <w:r w:rsidR="00383667" w:rsidRPr="002C03DB">
        <w:rPr>
          <w:rStyle w:val="Zadanifontparagrafa"/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:rsidR="002C03DB" w:rsidRPr="002C03DB" w:rsidRDefault="002C03DB" w:rsidP="002C03DB">
      <w:pPr>
        <w:spacing w:line="360" w:lineRule="auto"/>
        <w:rPr>
          <w:rFonts w:ascii="Times New Roman" w:eastAsiaTheme="minorHAnsi" w:hAnsi="Times New Roman"/>
        </w:rPr>
      </w:pPr>
      <w:r w:rsidRPr="002C03DB">
        <w:rPr>
          <w:rFonts w:ascii="Times New Roman" w:hAnsi="Times New Roman"/>
        </w:rPr>
        <w:t>Vladi Kantona Središnja Bosna, Ministarstvu gospodarstva, Ministarstvu obrazovanja, znanosti, mladih, kulture i športa</w:t>
      </w:r>
    </w:p>
    <w:p w:rsidR="002C03DB" w:rsidRPr="002C03DB" w:rsidRDefault="002C03DB" w:rsidP="002C03DB">
      <w:pPr>
        <w:spacing w:line="360" w:lineRule="auto"/>
        <w:rPr>
          <w:rFonts w:ascii="Times New Roman" w:hAnsi="Times New Roman"/>
        </w:rPr>
      </w:pPr>
    </w:p>
    <w:p w:rsidR="002C03DB" w:rsidRPr="002C03DB" w:rsidRDefault="002C03DB" w:rsidP="002C03DB">
      <w:pPr>
        <w:spacing w:line="360" w:lineRule="auto"/>
        <w:rPr>
          <w:rFonts w:ascii="Times New Roman" w:hAnsi="Times New Roman"/>
        </w:rPr>
      </w:pPr>
      <w:r w:rsidRPr="002C03DB">
        <w:rPr>
          <w:rFonts w:ascii="Times New Roman" w:hAnsi="Times New Roman"/>
        </w:rPr>
        <w:t xml:space="preserve">Sukladno potrebi ulaganja u stručno obrazovanje kao i povezivanjem stručnog obrazovanja s tržištem rada, podnosim inicijativu da se omogući  stipendiranje učenika koji se odluče upisati neko od zanatskih, deficitarnih, zanimanja. </w:t>
      </w:r>
    </w:p>
    <w:p w:rsidR="002C03DB" w:rsidRPr="002C03DB" w:rsidRDefault="002C03DB" w:rsidP="002C03DB">
      <w:pPr>
        <w:spacing w:line="360" w:lineRule="auto"/>
        <w:rPr>
          <w:rFonts w:ascii="Times New Roman" w:hAnsi="Times New Roman"/>
        </w:rPr>
      </w:pPr>
      <w:r w:rsidRPr="002C03DB">
        <w:rPr>
          <w:rFonts w:ascii="Times New Roman" w:hAnsi="Times New Roman"/>
        </w:rPr>
        <w:t>Istraživanja su pokazala da je najveći postotak nezaposlenih mladih ljudi u Bosni i Hercegovini sa završenom srednjom stručnom školom. Ti isti mladi ljudi su potencijal za unapređenje  ekonomskog rasta i razvoja te bi kao takvi trebali i mogli biti angažirani za jačanje istog.</w:t>
      </w:r>
    </w:p>
    <w:p w:rsidR="002C03DB" w:rsidRPr="002C03DB" w:rsidRDefault="002C03DB" w:rsidP="002C03DB">
      <w:pPr>
        <w:spacing w:line="360" w:lineRule="auto"/>
        <w:rPr>
          <w:rFonts w:ascii="Times New Roman" w:hAnsi="Times New Roman"/>
        </w:rPr>
      </w:pPr>
      <w:r w:rsidRPr="002C03DB">
        <w:rPr>
          <w:rFonts w:ascii="Times New Roman" w:hAnsi="Times New Roman"/>
        </w:rPr>
        <w:t xml:space="preserve">Cilj ove inicijative bio bi zadržavanje mladih ljudi u državi, pripremiti ih za tržište rada te im osigurati radna mjesta, samim time stvaranje boljih uvjeta i atmosfere za mlade. Učenici bi nakon završetka školovanja bili spremni odgovoriti na zahtjeve tržišta, usvajanje vještina i kompetencija u obrtničkim zanimanjima koje će pokrenuti na zapošljavanje i samozapošljavanje u obrtništvu. </w:t>
      </w:r>
    </w:p>
    <w:p w:rsidR="002C03DB" w:rsidRPr="002C03DB" w:rsidRDefault="002C03DB" w:rsidP="002C03DB">
      <w:pPr>
        <w:spacing w:line="360" w:lineRule="auto"/>
        <w:rPr>
          <w:rFonts w:ascii="Times New Roman" w:hAnsi="Times New Roman"/>
        </w:rPr>
      </w:pPr>
      <w:r w:rsidRPr="002C03DB">
        <w:rPr>
          <w:rFonts w:ascii="Times New Roman" w:hAnsi="Times New Roman"/>
        </w:rPr>
        <w:t>Kod nas je trenutno u velikoj mjeri prisutan interes za medicinskom školom, a mladi sve više žele i imaju potrebu za napuštanjem države. Stoga, smatram da je potrebno posvetiti više pažnje i ulaganja u stručno obrazovanje.</w:t>
      </w:r>
    </w:p>
    <w:p w:rsidR="002C03DB" w:rsidRDefault="002C03DB" w:rsidP="002C03DB">
      <w:pPr>
        <w:spacing w:line="360" w:lineRule="auto"/>
        <w:rPr>
          <w:rFonts w:ascii="Times New Roman" w:hAnsi="Times New Roman"/>
        </w:rPr>
      </w:pPr>
      <w:r w:rsidRPr="002C03DB">
        <w:rPr>
          <w:rFonts w:ascii="Times New Roman" w:hAnsi="Times New Roman"/>
        </w:rPr>
        <w:t>Na ovaj način ostvarila bi se korist za mlade koji si osiguravaju zaposlenje, ali i korist županije koja zadovoljava potrebe za stručnim kadrovima.</w:t>
      </w:r>
    </w:p>
    <w:p w:rsidR="00EA6E3E" w:rsidRPr="00EA6E3E" w:rsidRDefault="00EA6E3E" w:rsidP="002C03DB">
      <w:pPr>
        <w:spacing w:line="360" w:lineRule="auto"/>
        <w:rPr>
          <w:rFonts w:ascii="Times New Roman" w:hAnsi="Times New Roman"/>
          <w:b/>
        </w:rPr>
      </w:pPr>
      <w:bookmarkStart w:id="0" w:name="_GoBack"/>
      <w:r w:rsidRPr="00EA6E3E">
        <w:rPr>
          <w:rFonts w:ascii="Times New Roman" w:hAnsi="Times New Roman"/>
          <w:b/>
        </w:rPr>
        <w:t>Odgovor 12.4.2021</w:t>
      </w:r>
    </w:p>
    <w:bookmarkEnd w:id="0"/>
    <w:p w:rsidR="003E2589" w:rsidRPr="002C03DB" w:rsidRDefault="002C03DB" w:rsidP="003E2589">
      <w:pPr>
        <w:spacing w:after="0" w:line="288" w:lineRule="exact"/>
        <w:rPr>
          <w:rFonts w:ascii="Times New Roman" w:hAnsi="Times New Roman"/>
          <w:b/>
        </w:rPr>
      </w:pPr>
      <w:r w:rsidRPr="002C03DB">
        <w:rPr>
          <w:rStyle w:val="Zadanifontparagrafa"/>
          <w:rFonts w:ascii="Times New Roman" w:hAnsi="Times New Roman"/>
          <w:b/>
          <w:bCs/>
          <w:i/>
          <w:lang w:eastAsia="en-US"/>
        </w:rPr>
        <w:t xml:space="preserve">                                                                                          </w:t>
      </w:r>
      <w:r w:rsidR="003E2589" w:rsidRPr="002C03DB">
        <w:rPr>
          <w:rFonts w:ascii="Times New Roman" w:hAnsi="Times New Roman"/>
          <w:b/>
        </w:rPr>
        <w:t xml:space="preserve">PREDSJEDATELJ SABORA </w:t>
      </w:r>
    </w:p>
    <w:p w:rsidR="00AB2EC1" w:rsidRPr="002C03DB" w:rsidRDefault="003E2589" w:rsidP="003E2589">
      <w:r w:rsidRPr="002C03DB">
        <w:rPr>
          <w:rFonts w:ascii="Times New Roman" w:hAnsi="Times New Roman"/>
          <w:b/>
        </w:rPr>
        <w:t xml:space="preserve">                                                             </w:t>
      </w:r>
      <w:r w:rsidRPr="002C03DB">
        <w:rPr>
          <w:rFonts w:ascii="Times New Roman" w:hAnsi="Times New Roman"/>
        </w:rPr>
        <w:t xml:space="preserve"> </w:t>
      </w:r>
      <w:r w:rsidR="00CE66C9" w:rsidRPr="002C03DB">
        <w:rPr>
          <w:rFonts w:ascii="Times New Roman" w:hAnsi="Times New Roman"/>
        </w:rPr>
        <w:t xml:space="preserve">                                </w:t>
      </w:r>
      <w:r w:rsidRPr="002C03DB">
        <w:rPr>
          <w:rFonts w:ascii="Times New Roman" w:hAnsi="Times New Roman"/>
        </w:rPr>
        <w:t xml:space="preserve">Josip Kvasina, dipl.oec. v.r.     </w:t>
      </w:r>
    </w:p>
    <w:sectPr w:rsidR="00AB2EC1" w:rsidRPr="002C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C4" w:rsidRDefault="006707C4" w:rsidP="006D129C">
      <w:pPr>
        <w:spacing w:after="0" w:line="240" w:lineRule="auto"/>
      </w:pPr>
      <w:r>
        <w:separator/>
      </w:r>
    </w:p>
  </w:endnote>
  <w:endnote w:type="continuationSeparator" w:id="0">
    <w:p w:rsidR="006707C4" w:rsidRDefault="006707C4" w:rsidP="006D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C4" w:rsidRDefault="006707C4" w:rsidP="006D129C">
      <w:pPr>
        <w:spacing w:after="0" w:line="240" w:lineRule="auto"/>
      </w:pPr>
      <w:r>
        <w:separator/>
      </w:r>
    </w:p>
  </w:footnote>
  <w:footnote w:type="continuationSeparator" w:id="0">
    <w:p w:rsidR="006707C4" w:rsidRDefault="006707C4" w:rsidP="006D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74"/>
    <w:multiLevelType w:val="multilevel"/>
    <w:tmpl w:val="30D2503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C4F53"/>
    <w:multiLevelType w:val="hybridMultilevel"/>
    <w:tmpl w:val="F95CFEEA"/>
    <w:lvl w:ilvl="0" w:tplc="E4148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3010C2"/>
    <w:multiLevelType w:val="multilevel"/>
    <w:tmpl w:val="30D2503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CB3D7A"/>
    <w:multiLevelType w:val="multilevel"/>
    <w:tmpl w:val="51CEB4F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5A5365"/>
    <w:multiLevelType w:val="multilevel"/>
    <w:tmpl w:val="475CF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152B"/>
    <w:multiLevelType w:val="hybridMultilevel"/>
    <w:tmpl w:val="9AA4F6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75F5"/>
    <w:multiLevelType w:val="multilevel"/>
    <w:tmpl w:val="F5AED91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0CE60B3"/>
    <w:multiLevelType w:val="hybridMultilevel"/>
    <w:tmpl w:val="210C1E98"/>
    <w:lvl w:ilvl="0" w:tplc="06A68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2AA4"/>
    <w:multiLevelType w:val="hybridMultilevel"/>
    <w:tmpl w:val="8E3AB2F0"/>
    <w:lvl w:ilvl="0" w:tplc="9D1A8C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96"/>
    <w:rsid w:val="0005281E"/>
    <w:rsid w:val="000872E3"/>
    <w:rsid w:val="000A0E24"/>
    <w:rsid w:val="000B30B4"/>
    <w:rsid w:val="000D2204"/>
    <w:rsid w:val="000E73F3"/>
    <w:rsid w:val="000F5851"/>
    <w:rsid w:val="00104DF9"/>
    <w:rsid w:val="0011156E"/>
    <w:rsid w:val="00127EC8"/>
    <w:rsid w:val="00155541"/>
    <w:rsid w:val="001805F6"/>
    <w:rsid w:val="00181B0E"/>
    <w:rsid w:val="001E25DA"/>
    <w:rsid w:val="00201FCD"/>
    <w:rsid w:val="0021207E"/>
    <w:rsid w:val="0023738F"/>
    <w:rsid w:val="00243B2E"/>
    <w:rsid w:val="00256FBF"/>
    <w:rsid w:val="002774FB"/>
    <w:rsid w:val="00294D19"/>
    <w:rsid w:val="002A3786"/>
    <w:rsid w:val="002B26F8"/>
    <w:rsid w:val="002C03DB"/>
    <w:rsid w:val="002F3BE9"/>
    <w:rsid w:val="00354657"/>
    <w:rsid w:val="00367B30"/>
    <w:rsid w:val="0037143C"/>
    <w:rsid w:val="00383667"/>
    <w:rsid w:val="00385139"/>
    <w:rsid w:val="003A2C04"/>
    <w:rsid w:val="003A63B4"/>
    <w:rsid w:val="003B7478"/>
    <w:rsid w:val="003E2589"/>
    <w:rsid w:val="00416BD2"/>
    <w:rsid w:val="0044434B"/>
    <w:rsid w:val="00467FA2"/>
    <w:rsid w:val="004B4D27"/>
    <w:rsid w:val="004C79FA"/>
    <w:rsid w:val="005B658C"/>
    <w:rsid w:val="005D641C"/>
    <w:rsid w:val="005F29D7"/>
    <w:rsid w:val="006707C4"/>
    <w:rsid w:val="00687DDB"/>
    <w:rsid w:val="00696E16"/>
    <w:rsid w:val="006D129C"/>
    <w:rsid w:val="006E5C7C"/>
    <w:rsid w:val="00714215"/>
    <w:rsid w:val="00721976"/>
    <w:rsid w:val="007309C1"/>
    <w:rsid w:val="00745D12"/>
    <w:rsid w:val="00750BE8"/>
    <w:rsid w:val="00751EB0"/>
    <w:rsid w:val="007B2E3C"/>
    <w:rsid w:val="007D4111"/>
    <w:rsid w:val="00817945"/>
    <w:rsid w:val="0084012B"/>
    <w:rsid w:val="00843E50"/>
    <w:rsid w:val="008A5E96"/>
    <w:rsid w:val="008A77AC"/>
    <w:rsid w:val="008C123B"/>
    <w:rsid w:val="00902BDA"/>
    <w:rsid w:val="0091666C"/>
    <w:rsid w:val="0093058C"/>
    <w:rsid w:val="00972CD6"/>
    <w:rsid w:val="009772EA"/>
    <w:rsid w:val="009F4F58"/>
    <w:rsid w:val="00A93E2A"/>
    <w:rsid w:val="00AB0425"/>
    <w:rsid w:val="00AB2EC1"/>
    <w:rsid w:val="00AE2835"/>
    <w:rsid w:val="00B103FB"/>
    <w:rsid w:val="00B21915"/>
    <w:rsid w:val="00B43A68"/>
    <w:rsid w:val="00BB32B0"/>
    <w:rsid w:val="00BC20FA"/>
    <w:rsid w:val="00C4165B"/>
    <w:rsid w:val="00C745B8"/>
    <w:rsid w:val="00CA1B63"/>
    <w:rsid w:val="00CE66C9"/>
    <w:rsid w:val="00D11D61"/>
    <w:rsid w:val="00D54B1F"/>
    <w:rsid w:val="00D67673"/>
    <w:rsid w:val="00D93FFF"/>
    <w:rsid w:val="00DA0FD9"/>
    <w:rsid w:val="00DA767E"/>
    <w:rsid w:val="00DB15E1"/>
    <w:rsid w:val="00DF1F5F"/>
    <w:rsid w:val="00E50AC7"/>
    <w:rsid w:val="00E5618F"/>
    <w:rsid w:val="00E97B85"/>
    <w:rsid w:val="00EA6E3E"/>
    <w:rsid w:val="00F26314"/>
    <w:rsid w:val="00F37178"/>
    <w:rsid w:val="00F43260"/>
    <w:rsid w:val="00F60023"/>
    <w:rsid w:val="00F7557B"/>
    <w:rsid w:val="00F90BF8"/>
    <w:rsid w:val="00FC5AB8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4F7D-9F47-4FEF-AB02-74FF79D7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89"/>
    <w:pPr>
      <w:spacing w:line="256" w:lineRule="auto"/>
    </w:pPr>
    <w:rPr>
      <w:rFonts w:eastAsiaTheme="minorEastAsia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58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5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589"/>
    <w:rPr>
      <w:rFonts w:ascii="Times New Roman" w:eastAsia="Arial Unicode MS" w:hAnsi="Times New Roman" w:cs="Times New Roman"/>
      <w:b/>
      <w:bCs/>
      <w:sz w:val="28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589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styleId="NormalWeb">
    <w:name w:val="Normal (Web)"/>
    <w:basedOn w:val="Normal"/>
    <w:uiPriority w:val="99"/>
    <w:unhideWhenUsed/>
    <w:rsid w:val="003E2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58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E2589"/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3E2589"/>
  </w:style>
  <w:style w:type="paragraph" w:styleId="ListParagraph">
    <w:name w:val="List Paragraph"/>
    <w:basedOn w:val="Normal"/>
    <w:link w:val="ListParagraphChar"/>
    <w:uiPriority w:val="34"/>
    <w:qFormat/>
    <w:rsid w:val="003E258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Normalno">
    <w:name w:val="Normalno"/>
    <w:uiPriority w:val="99"/>
    <w:rsid w:val="003E2589"/>
    <w:pPr>
      <w:autoSpaceDN w:val="0"/>
      <w:spacing w:line="300" w:lineRule="auto"/>
    </w:pPr>
    <w:rPr>
      <w:rFonts w:ascii="Calibri" w:eastAsiaTheme="minorEastAsia" w:hAnsi="Calibri" w:cs="Times New Roman"/>
      <w:sz w:val="21"/>
      <w:szCs w:val="21"/>
    </w:rPr>
  </w:style>
  <w:style w:type="paragraph" w:customStyle="1" w:styleId="Paragrafspiska">
    <w:name w:val="Paragraf spiska"/>
    <w:basedOn w:val="Normalno"/>
    <w:uiPriority w:val="99"/>
    <w:rsid w:val="003E2589"/>
    <w:pPr>
      <w:ind w:left="720"/>
    </w:pPr>
  </w:style>
  <w:style w:type="character" w:customStyle="1" w:styleId="pullquote">
    <w:name w:val="pullquote"/>
    <w:rsid w:val="003E2589"/>
  </w:style>
  <w:style w:type="paragraph" w:styleId="BalloonText">
    <w:name w:val="Balloon Text"/>
    <w:basedOn w:val="Normal"/>
    <w:link w:val="BalloonTextChar"/>
    <w:uiPriority w:val="99"/>
    <w:semiHidden/>
    <w:unhideWhenUsed/>
    <w:rsid w:val="0081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45"/>
    <w:rPr>
      <w:rFonts w:ascii="Segoe UI" w:eastAsiaTheme="minorEastAsia" w:hAnsi="Segoe UI" w:cs="Segoe UI"/>
      <w:sz w:val="18"/>
      <w:szCs w:val="18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6D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9C"/>
    <w:rPr>
      <w:rFonts w:eastAsiaTheme="minorEastAsia" w:cs="Times New Roman"/>
      <w:lang w:eastAsia="bs-Latn-BA"/>
    </w:rPr>
  </w:style>
  <w:style w:type="character" w:customStyle="1" w:styleId="Zadanifontparagrafa">
    <w:name w:val="Zadani font paragrafa"/>
    <w:rsid w:val="00383667"/>
  </w:style>
  <w:style w:type="character" w:customStyle="1" w:styleId="Heading10">
    <w:name w:val="Heading #1_"/>
    <w:basedOn w:val="DefaultParagraphFont"/>
    <w:link w:val="Heading11"/>
    <w:locked/>
    <w:rsid w:val="005B65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5B658C"/>
    <w:pPr>
      <w:widowControl w:val="0"/>
      <w:shd w:val="clear" w:color="auto" w:fill="FFFFFF"/>
      <w:spacing w:after="0" w:line="450" w:lineRule="exact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5B658C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B658C"/>
    <w:pPr>
      <w:widowControl w:val="0"/>
      <w:shd w:val="clear" w:color="auto" w:fill="FFFFFF"/>
      <w:spacing w:before="360" w:after="660" w:line="0" w:lineRule="atLeast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5B658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Heading2">
    <w:name w:val="Heading #2_"/>
    <w:basedOn w:val="DefaultParagraphFont"/>
    <w:link w:val="Heading20"/>
    <w:locked/>
    <w:rsid w:val="00B103F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B103FB"/>
    <w:pPr>
      <w:widowControl w:val="0"/>
      <w:shd w:val="clear" w:color="auto" w:fill="FFFFFF"/>
      <w:spacing w:before="1020" w:after="720" w:line="0" w:lineRule="atLeas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B103FB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68</cp:revision>
  <cp:lastPrinted>2021-03-25T10:13:00Z</cp:lastPrinted>
  <dcterms:created xsi:type="dcterms:W3CDTF">2020-06-03T06:37:00Z</dcterms:created>
  <dcterms:modified xsi:type="dcterms:W3CDTF">2021-04-14T06:48:00Z</dcterms:modified>
</cp:coreProperties>
</file>