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10AA" w14:textId="77777777" w:rsidR="0084357C" w:rsidRDefault="0084357C" w:rsidP="0084357C">
      <w:pPr>
        <w:jc w:val="center"/>
        <w:rPr>
          <w:rFonts w:ascii="Arial" w:hAnsi="Arial" w:cs="Arial"/>
          <w:b/>
        </w:rPr>
      </w:pPr>
      <w:r w:rsidRPr="00AA5F8F">
        <w:rPr>
          <w:rFonts w:ascii="Arial" w:hAnsi="Arial" w:cs="Arial"/>
          <w:b/>
        </w:rPr>
        <w:t>Javni oglas za podnošenje prijava</w:t>
      </w:r>
    </w:p>
    <w:p w14:paraId="72004430" w14:textId="77777777" w:rsidR="0084357C" w:rsidRDefault="0084357C" w:rsidP="0084357C">
      <w:pPr>
        <w:jc w:val="center"/>
        <w:rPr>
          <w:rFonts w:ascii="Arial" w:hAnsi="Arial" w:cs="Arial"/>
          <w:b/>
        </w:rPr>
      </w:pPr>
      <w:r w:rsidRPr="00AA5F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 financiranje/sufinanciranje infrastrukturnih i drugih projekata značajnih za širu društvenu zajednicu</w:t>
      </w:r>
      <w:r w:rsidRPr="00D85CA2">
        <w:rPr>
          <w:rFonts w:ascii="Arial" w:hAnsi="Arial" w:cs="Arial"/>
          <w:b/>
        </w:rPr>
        <w:t xml:space="preserve"> na prostoru KSB/SBK</w:t>
      </w:r>
      <w:r>
        <w:rPr>
          <w:rFonts w:ascii="Arial" w:hAnsi="Arial" w:cs="Arial"/>
          <w:b/>
        </w:rPr>
        <w:t xml:space="preserve"> kao i pomoć pojedincima -</w:t>
      </w:r>
      <w:r w:rsidRPr="00AA5F8F">
        <w:rPr>
          <w:rFonts w:ascii="Arial" w:hAnsi="Arial" w:cs="Arial"/>
          <w:b/>
        </w:rPr>
        <w:t xml:space="preserve"> poticaj povratku prognanih, obnovi i razvitku u 202</w:t>
      </w:r>
      <w:r>
        <w:rPr>
          <w:rFonts w:ascii="Arial" w:hAnsi="Arial" w:cs="Arial"/>
          <w:b/>
        </w:rPr>
        <w:t>3</w:t>
      </w:r>
      <w:r w:rsidRPr="00AA5F8F">
        <w:rPr>
          <w:rFonts w:ascii="Arial" w:hAnsi="Arial" w:cs="Arial"/>
          <w:b/>
        </w:rPr>
        <w:t xml:space="preserve">.godini </w:t>
      </w:r>
    </w:p>
    <w:p w14:paraId="0F44DE26" w14:textId="77777777" w:rsidR="0084357C" w:rsidRPr="00B77211" w:rsidRDefault="0084357C" w:rsidP="0084357C">
      <w:pPr>
        <w:rPr>
          <w:rFonts w:ascii="Arial" w:hAnsi="Arial" w:cs="Arial"/>
          <w:sz w:val="28"/>
          <w:szCs w:val="28"/>
        </w:rPr>
      </w:pPr>
    </w:p>
    <w:p w14:paraId="600B2341" w14:textId="77777777" w:rsidR="0084357C" w:rsidRPr="00D85CA2" w:rsidRDefault="0084357C" w:rsidP="008435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OBRAZAC PRIJAVE </w:t>
      </w:r>
    </w:p>
    <w:p w14:paraId="26547172" w14:textId="77777777" w:rsidR="0084357C" w:rsidRPr="007F6619" w:rsidRDefault="0084357C" w:rsidP="0084357C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57C" w:rsidRPr="00D85CA2" w14:paraId="22F0F4E5" w14:textId="77777777" w:rsidTr="002A7314">
        <w:trPr>
          <w:trHeight w:val="377"/>
        </w:trPr>
        <w:tc>
          <w:tcPr>
            <w:tcW w:w="9288" w:type="dxa"/>
          </w:tcPr>
          <w:p w14:paraId="1090ED6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I.OPĆI PODACI</w:t>
            </w:r>
          </w:p>
        </w:tc>
      </w:tr>
      <w:tr w:rsidR="0084357C" w:rsidRPr="00D85CA2" w14:paraId="22EB79B5" w14:textId="77777777" w:rsidTr="002A7314">
        <w:tc>
          <w:tcPr>
            <w:tcW w:w="9288" w:type="dxa"/>
          </w:tcPr>
          <w:p w14:paraId="10EFB290" w14:textId="42494CE4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Puni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Općina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6A1E8B9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1C69D3B5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zahtjeva</w:t>
            </w:r>
            <w:proofErr w:type="spellEnd"/>
          </w:p>
        </w:tc>
      </w:tr>
    </w:tbl>
    <w:p w14:paraId="3EA8DC03" w14:textId="77777777" w:rsidR="0084357C" w:rsidRPr="00D85CA2" w:rsidRDefault="0084357C" w:rsidP="0084357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57C" w:rsidRPr="00D85CA2" w14:paraId="33707D27" w14:textId="77777777" w:rsidTr="002A7314">
        <w:tc>
          <w:tcPr>
            <w:tcW w:w="9288" w:type="dxa"/>
          </w:tcPr>
          <w:p w14:paraId="6F0D2EF6" w14:textId="77777777" w:rsidR="0084357C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  <w:p w14:paraId="67CF8555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AF25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JMBG: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14:paraId="7D7E10D0" w14:textId="77777777" w:rsidR="0084357C" w:rsidRPr="00D85CA2" w:rsidRDefault="0084357C" w:rsidP="0084357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7"/>
        <w:gridCol w:w="2865"/>
        <w:gridCol w:w="1824"/>
        <w:gridCol w:w="3256"/>
      </w:tblGrid>
      <w:tr w:rsidR="0084357C" w:rsidRPr="00D85CA2" w14:paraId="3AAB6DD8" w14:textId="77777777" w:rsidTr="002A7314">
        <w:tc>
          <w:tcPr>
            <w:tcW w:w="1101" w:type="dxa"/>
          </w:tcPr>
          <w:p w14:paraId="6857FEF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Ovlaštena</w:t>
            </w:r>
            <w:proofErr w:type="spellEnd"/>
          </w:p>
          <w:p w14:paraId="12DDFA78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2976" w:type="dxa"/>
          </w:tcPr>
          <w:p w14:paraId="68DE76CD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8092EE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CA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el./mob.</w:t>
            </w:r>
          </w:p>
          <w:p w14:paraId="149182FD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2D5AE52D" w14:textId="77777777" w:rsidR="0084357C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1316AAD8" w14:textId="77777777" w:rsidR="0084357C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4DC7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7C" w:rsidRPr="00D85CA2" w14:paraId="123E4FC8" w14:textId="77777777" w:rsidTr="002A7314">
        <w:tc>
          <w:tcPr>
            <w:tcW w:w="1101" w:type="dxa"/>
          </w:tcPr>
          <w:p w14:paraId="5DA1C76A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  <w:p w14:paraId="226C2672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2976" w:type="dxa"/>
          </w:tcPr>
          <w:p w14:paraId="2A0B9D56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9FAF61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Transakcijski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17EC7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368" w:type="dxa"/>
          </w:tcPr>
          <w:p w14:paraId="5FD83F7D" w14:textId="77777777" w:rsidR="0084357C" w:rsidRDefault="0084357C" w:rsidP="002A73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0894BA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876593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</w:p>
    <w:p w14:paraId="1450A1E8" w14:textId="77777777" w:rsidR="0084357C" w:rsidRPr="00D85CA2" w:rsidRDefault="0084357C" w:rsidP="0084357C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II. PROGRAM POMOĆI</w:t>
      </w:r>
    </w:p>
    <w:p w14:paraId="745FEB2A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Pomoć u realizaciji projekata </w:t>
      </w:r>
      <w:r>
        <w:rPr>
          <w:rFonts w:ascii="Arial" w:hAnsi="Arial" w:cs="Arial"/>
          <w:sz w:val="20"/>
          <w:szCs w:val="20"/>
        </w:rPr>
        <w:t>(zaokruži na što se odnosi prijava)</w:t>
      </w:r>
    </w:p>
    <w:p w14:paraId="1ECD98B4" w14:textId="77777777" w:rsidR="0084357C" w:rsidRPr="00D85CA2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putne komunikacije</w:t>
      </w:r>
    </w:p>
    <w:p w14:paraId="50680157" w14:textId="77777777" w:rsidR="0084357C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>Izgradnja i sanacija javne rasvjete</w:t>
      </w:r>
    </w:p>
    <w:p w14:paraId="4108392D" w14:textId="77777777" w:rsidR="0084357C" w:rsidRPr="00ED3933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Sanacija i izgradnja sportskih terena pri školama i mjesnim zajednicama</w:t>
      </w:r>
      <w:r w:rsidRPr="00ED3933">
        <w:rPr>
          <w:rFonts w:ascii="Arial" w:hAnsi="Arial" w:cs="Arial"/>
          <w:color w:val="000000"/>
        </w:rPr>
        <w:t xml:space="preserve"> </w:t>
      </w:r>
    </w:p>
    <w:p w14:paraId="738653A1" w14:textId="77777777" w:rsidR="0084357C" w:rsidRPr="00ED3933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color w:val="000000"/>
          <w:sz w:val="20"/>
          <w:szCs w:val="20"/>
        </w:rPr>
        <w:t>Sanacija vjerskih i kulturnih objekata</w:t>
      </w:r>
    </w:p>
    <w:p w14:paraId="034330FE" w14:textId="77777777" w:rsidR="0084357C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3933">
        <w:rPr>
          <w:rFonts w:ascii="Arial" w:hAnsi="Arial" w:cs="Arial"/>
          <w:sz w:val="20"/>
          <w:szCs w:val="20"/>
        </w:rPr>
        <w:t>Interventna sredstva</w:t>
      </w:r>
      <w:r>
        <w:rPr>
          <w:rFonts w:ascii="Arial" w:hAnsi="Arial" w:cs="Arial"/>
          <w:sz w:val="20"/>
          <w:szCs w:val="20"/>
        </w:rPr>
        <w:t>-elementarne nepogode</w:t>
      </w:r>
    </w:p>
    <w:p w14:paraId="43BB2A29" w14:textId="77777777" w:rsidR="0084357C" w:rsidRPr="0070084A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0084A">
        <w:rPr>
          <w:rFonts w:ascii="Arial" w:eastAsiaTheme="minorHAnsi" w:hAnsi="Arial" w:cs="Arial"/>
          <w:sz w:val="20"/>
          <w:szCs w:val="20"/>
          <w:lang w:val="hr-BA" w:eastAsia="en-US"/>
        </w:rPr>
        <w:t xml:space="preserve">Pomoć pojedincima </w:t>
      </w:r>
      <w:r w:rsidRPr="0070084A">
        <w:rPr>
          <w:rFonts w:ascii="Arial" w:hAnsi="Arial" w:cs="Arial"/>
          <w:sz w:val="20"/>
          <w:szCs w:val="20"/>
        </w:rPr>
        <w:t xml:space="preserve"> za obnovu i rekonstrukciju stambenih objekata</w:t>
      </w:r>
    </w:p>
    <w:p w14:paraId="7E4D2EF9" w14:textId="77777777" w:rsidR="0084357C" w:rsidRPr="00ED3933" w:rsidRDefault="0084357C" w:rsidP="0084357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Ostalo-</w:t>
      </w:r>
    </w:p>
    <w:p w14:paraId="7210139F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3"/>
        <w:gridCol w:w="2403"/>
        <w:gridCol w:w="1916"/>
      </w:tblGrid>
      <w:tr w:rsidR="0084357C" w:rsidRPr="00D85CA2" w14:paraId="1CB29245" w14:textId="77777777" w:rsidTr="002A7314">
        <w:tc>
          <w:tcPr>
            <w:tcW w:w="4928" w:type="dxa"/>
          </w:tcPr>
          <w:p w14:paraId="6DCD9CB1" w14:textId="77777777" w:rsidR="0084357C" w:rsidRPr="00D85CA2" w:rsidRDefault="0084357C" w:rsidP="002A7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NAZIV PROJEKTA</w:t>
            </w:r>
          </w:p>
        </w:tc>
        <w:tc>
          <w:tcPr>
            <w:tcW w:w="2410" w:type="dxa"/>
          </w:tcPr>
          <w:p w14:paraId="04011BBB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procijenjena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vrijednost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14:paraId="399177ED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učešće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4357C" w:rsidRPr="00D85CA2" w14:paraId="2155AAF0" w14:textId="77777777" w:rsidTr="002A7314">
        <w:tc>
          <w:tcPr>
            <w:tcW w:w="4928" w:type="dxa"/>
          </w:tcPr>
          <w:p w14:paraId="09A22C5F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8D010B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156DD63F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</w:tcPr>
          <w:p w14:paraId="31C0DACC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4E968885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  <w:p w14:paraId="000029F1" w14:textId="77777777" w:rsidR="0084357C" w:rsidRPr="00D85CA2" w:rsidRDefault="0084357C" w:rsidP="002A7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8B8F5B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</w:p>
    <w:p w14:paraId="7B077956" w14:textId="77777777" w:rsidR="0084357C" w:rsidRPr="00D85CA2" w:rsidRDefault="0084357C" w:rsidP="0084357C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III. PRILOŽENI DOKAZI</w:t>
      </w:r>
    </w:p>
    <w:p w14:paraId="68C6CC01" w14:textId="77777777" w:rsidR="0084357C" w:rsidRPr="00D85CA2" w:rsidRDefault="0084357C" w:rsidP="0084357C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4357C" w:rsidRPr="00D85CA2" w14:paraId="640C9830" w14:textId="77777777" w:rsidTr="002A7314">
        <w:tc>
          <w:tcPr>
            <w:tcW w:w="4644" w:type="dxa"/>
          </w:tcPr>
          <w:p w14:paraId="2D8D34A1" w14:textId="77777777" w:rsidR="0084357C" w:rsidRPr="00D85CA2" w:rsidRDefault="0084357C" w:rsidP="0084357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Uvjeti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učešća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28DE68" w14:textId="77777777" w:rsidR="0084357C" w:rsidRPr="00D85CA2" w:rsidRDefault="0084357C" w:rsidP="002A7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8EE0F" w14:textId="77777777" w:rsidR="0084357C" w:rsidRPr="00D85CA2" w:rsidRDefault="0084357C" w:rsidP="0084357C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Javni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oglas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  <w:p w14:paraId="5A018AB7" w14:textId="77777777" w:rsidR="0084357C" w:rsidRPr="00D85CA2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propisanom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obrascu</w:t>
            </w:r>
            <w:proofErr w:type="spellEnd"/>
          </w:p>
          <w:p w14:paraId="08338372" w14:textId="77777777" w:rsidR="0084357C" w:rsidRPr="00D85CA2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3B4674A5" w14:textId="77777777" w:rsidR="0084357C" w:rsidRPr="008908C7" w:rsidRDefault="0084357C" w:rsidP="0084357C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D85CA2">
              <w:rPr>
                <w:rFonts w:ascii="Arial" w:hAnsi="Arial" w:cs="Arial"/>
                <w:sz w:val="20"/>
                <w:szCs w:val="20"/>
              </w:rPr>
              <w:t>mjer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CA2">
              <w:rPr>
                <w:rFonts w:ascii="Arial" w:hAnsi="Arial" w:cs="Arial"/>
                <w:sz w:val="20"/>
                <w:szCs w:val="20"/>
              </w:rPr>
              <w:t>radova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nominirani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4" w:type="dxa"/>
          </w:tcPr>
          <w:p w14:paraId="18F5BBAE" w14:textId="77777777" w:rsidR="0084357C" w:rsidRPr="00D85CA2" w:rsidRDefault="0084357C" w:rsidP="002A7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2DBE9B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Obrazložiti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razloge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potrebno</w:t>
            </w:r>
            <w:proofErr w:type="spellEnd"/>
          </w:p>
          <w:p w14:paraId="43F60338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4FE65D0D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38C902A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5283904C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1C4382D0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64FE18D0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030AC6B2" w14:textId="77777777" w:rsidR="0084357C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4F755A0E" w14:textId="77777777" w:rsidR="0084357C" w:rsidRPr="004F02D4" w:rsidRDefault="0084357C" w:rsidP="002A731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7C" w:rsidRPr="00D85CA2" w14:paraId="44605631" w14:textId="77777777" w:rsidTr="002A7314">
        <w:tc>
          <w:tcPr>
            <w:tcW w:w="9288" w:type="dxa"/>
            <w:gridSpan w:val="2"/>
          </w:tcPr>
          <w:p w14:paraId="523756C2" w14:textId="77777777" w:rsidR="0084357C" w:rsidRDefault="0084357C" w:rsidP="002A7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Zaokružite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dokaze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prilažete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uz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prijavu</w:t>
            </w:r>
            <w:proofErr w:type="spellEnd"/>
          </w:p>
          <w:p w14:paraId="30082AD7" w14:textId="77777777" w:rsidR="0084357C" w:rsidRPr="00D85CA2" w:rsidRDefault="0084357C" w:rsidP="002A7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D778B5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</w:p>
    <w:p w14:paraId="6B3E8899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__________2023.</w:t>
      </w:r>
      <w:r w:rsidRPr="00D85CA2">
        <w:rPr>
          <w:rFonts w:ascii="Arial" w:hAnsi="Arial" w:cs="Arial"/>
          <w:sz w:val="20"/>
          <w:szCs w:val="20"/>
        </w:rPr>
        <w:t>godine</w:t>
      </w:r>
    </w:p>
    <w:p w14:paraId="590B5569" w14:textId="77777777" w:rsidR="0084357C" w:rsidRPr="00D85CA2" w:rsidRDefault="0084357C" w:rsidP="0084357C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Podnositelj zahtjeva</w:t>
      </w:r>
    </w:p>
    <w:p w14:paraId="1A07D99D" w14:textId="103BB724" w:rsidR="00AE0EFC" w:rsidRPr="0084357C" w:rsidRDefault="0084357C" w:rsidP="0084357C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85CA2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</w:p>
    <w:sectPr w:rsidR="00AE0EFC" w:rsidRPr="0084357C" w:rsidSect="00EC7A4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095B"/>
    <w:multiLevelType w:val="hybridMultilevel"/>
    <w:tmpl w:val="101E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17124">
    <w:abstractNumId w:val="2"/>
  </w:num>
  <w:num w:numId="2" w16cid:durableId="1026366138">
    <w:abstractNumId w:val="1"/>
  </w:num>
  <w:num w:numId="3" w16cid:durableId="205430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7C"/>
    <w:rsid w:val="00720D9C"/>
    <w:rsid w:val="0084357C"/>
    <w:rsid w:val="00A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5750"/>
  <w15:chartTrackingRefBased/>
  <w15:docId w15:val="{3F0F6CD3-AA65-424E-B5E1-53A1E4B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57C"/>
    <w:pPr>
      <w:ind w:left="720"/>
      <w:contextualSpacing/>
    </w:pPr>
  </w:style>
  <w:style w:type="table" w:styleId="Reetkatablice">
    <w:name w:val="Table Grid"/>
    <w:basedOn w:val="Obinatablica"/>
    <w:rsid w:val="0084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buzuk</dc:creator>
  <cp:keywords/>
  <dc:description/>
  <cp:lastModifiedBy>željka buzuk</cp:lastModifiedBy>
  <cp:revision>1</cp:revision>
  <dcterms:created xsi:type="dcterms:W3CDTF">2023-03-03T07:43:00Z</dcterms:created>
  <dcterms:modified xsi:type="dcterms:W3CDTF">2023-03-03T07:44:00Z</dcterms:modified>
</cp:coreProperties>
</file>